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24AC4" w:rsidTr="00F76A22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24AC4" w:rsidRPr="00F76A22" w:rsidRDefault="00F76A22" w:rsidP="00F76A22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國立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</w:t>
            </w:r>
            <w:r w:rsidR="003A353E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服務與學習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課程簽到單</w:t>
            </w: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24AC4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="00F24AC4"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24AC4" w:rsidRPr="000E7F58" w:rsidRDefault="00F76A22" w:rsidP="00F76A22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服務</w:t>
            </w:r>
            <w:r w:rsidR="003A353E">
              <w:rPr>
                <w:rFonts w:ascii="標楷體" w:eastAsia="標楷體" w:hAnsi="標楷體" w:cs="標楷體" w:hint="eastAsia"/>
                <w:sz w:val="28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學習課程</w:t>
            </w: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4AC4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="00F24AC4"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24AC4" w:rsidRPr="00F76A22" w:rsidRDefault="00F24AC4" w:rsidP="00F76A2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AC4" w:rsidRDefault="00F24AC4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 w:rsidR="00F76A22"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5221F" w:rsidRP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0"/>
                <w:szCs w:val="20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</w:t>
            </w:r>
            <w:proofErr w:type="gramStart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AC4" w:rsidRPr="000E7F58" w:rsidRDefault="00F76A22" w:rsidP="00F76A22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24AC4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24AC4" w:rsidRPr="00F76A22" w:rsidRDefault="00F24AC4" w:rsidP="00F76A22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24AC4" w:rsidTr="00F76A22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24AC4" w:rsidRPr="000E7F58" w:rsidRDefault="00F24AC4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 w:rsidR="006B3B0C"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9E699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24AC4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24AC4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24AC4" w:rsidRPr="00F24AC4" w:rsidRDefault="00F24AC4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 w:rsidRPr="00F24AC4">
              <w:rPr>
                <w:rFonts w:ascii="標楷體" w:eastAsia="標楷體" w:hAnsi="標楷體" w:cs="Webdings" w:hint="eastAsia"/>
                <w:szCs w:val="24"/>
              </w:rPr>
              <w:t>10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24AC4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24AC4" w:rsidRPr="001F147C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24AC4" w:rsidRDefault="00F24AC4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9E699C" w:rsidRPr="001F147C" w:rsidRDefault="009E699C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F76A22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F76A22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</w:t>
            </w:r>
            <w:r w:rsidR="003A353E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服務與學習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課程簽到單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服務</w:t>
            </w:r>
            <w:r w:rsidR="003A353E">
              <w:rPr>
                <w:rFonts w:ascii="標楷體" w:eastAsia="標楷體" w:hAnsi="標楷體" w:cs="標楷體" w:hint="eastAsia"/>
                <w:sz w:val="28"/>
                <w:szCs w:val="24"/>
              </w:rPr>
              <w:t>與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學習課程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76A22" w:rsidRPr="00AE20B4" w:rsidRDefault="00F76A22" w:rsidP="00AE20B4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</w:t>
            </w:r>
            <w:proofErr w:type="gramStart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F76A22" w:rsidRDefault="00F76A22" w:rsidP="00F76A22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1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F76A22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F76A22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</w:t>
            </w:r>
            <w:r w:rsidR="003A353E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服務與學習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課程簽到單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服務</w:t>
            </w:r>
            <w:r w:rsidR="003A353E">
              <w:rPr>
                <w:rFonts w:ascii="標楷體" w:eastAsia="標楷體" w:hAnsi="標楷體" w:cs="標楷體" w:hint="eastAsia"/>
                <w:sz w:val="28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學習課程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76A22" w:rsidRPr="00AE20B4" w:rsidRDefault="00F76A22" w:rsidP="00AE20B4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</w:t>
            </w:r>
            <w:proofErr w:type="gramStart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F76A22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F76A22" w:rsidRDefault="00F76A22" w:rsidP="00F76A22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F76A22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F76A22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2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F76A22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F76A22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F76A22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AE20B4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AE20B4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</w:t>
            </w:r>
            <w:r w:rsidR="003A353E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服務與學習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課程簽到單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pStyle w:val="Standard"/>
              <w:autoSpaceDE w:val="0"/>
              <w:spacing w:line="276" w:lineRule="auto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服務</w:t>
            </w:r>
            <w:r w:rsidR="003A353E">
              <w:rPr>
                <w:rFonts w:ascii="標楷體" w:eastAsia="標楷體" w:hAnsi="標楷體" w:cs="標楷體" w:hint="eastAsia"/>
                <w:sz w:val="28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學習課程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76A22" w:rsidRPr="00AE20B4" w:rsidRDefault="00F76A22" w:rsidP="00AE20B4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</w:t>
            </w:r>
            <w:proofErr w:type="gramStart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F76A22" w:rsidRDefault="00F76A22" w:rsidP="00AE20B4">
            <w:pPr>
              <w:snapToGrid w:val="0"/>
              <w:spacing w:beforeLines="50" w:before="180" w:afterLines="50" w:after="180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3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AE20B4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AE20B4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</w:t>
            </w:r>
            <w:r w:rsidR="003A353E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服務與學習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課程簽到單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Standard"/>
              <w:autoSpaceDE w:val="0"/>
              <w:spacing w:line="276" w:lineRule="auto"/>
              <w:jc w:val="both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服務</w:t>
            </w:r>
            <w:r w:rsidR="003A353E">
              <w:rPr>
                <w:rFonts w:ascii="標楷體" w:eastAsia="標楷體" w:hAnsi="標楷體" w:cs="標楷體" w:hint="eastAsia"/>
                <w:sz w:val="28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學習課程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</w:t>
            </w:r>
            <w:proofErr w:type="gramStart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F76A22" w:rsidRPr="00F76A22" w:rsidRDefault="00F76A22" w:rsidP="00AE20B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4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76A22" w:rsidRDefault="00F76A22"/>
    <w:tbl>
      <w:tblPr>
        <w:tblStyle w:val="a4"/>
        <w:tblpPr w:leftFromText="180" w:rightFromText="180" w:vertAnchor="text" w:horzAnchor="margin" w:tblpYSpec="top"/>
        <w:tblW w:w="103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1843"/>
        <w:gridCol w:w="2126"/>
        <w:gridCol w:w="2238"/>
        <w:gridCol w:w="1731"/>
      </w:tblGrid>
      <w:tr w:rsidR="00F76A22" w:rsidTr="00AE20B4">
        <w:trPr>
          <w:trHeight w:val="328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76A22" w:rsidRPr="00F76A22" w:rsidRDefault="00F76A22" w:rsidP="00AE20B4">
            <w:pPr>
              <w:pStyle w:val="a3"/>
              <w:tabs>
                <w:tab w:val="left" w:pos="244"/>
                <w:tab w:val="center" w:pos="5233"/>
              </w:tabs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lastRenderedPageBreak/>
              <w:t>國立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中科技大學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學期</w:t>
            </w:r>
            <w:r w:rsidR="003A353E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服務與學習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4"/>
                <w:lang w:val="zh-TW"/>
              </w:rPr>
              <w:t>課程簽到單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項目</w:t>
            </w: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Standard"/>
              <w:autoSpaceDE w:val="0"/>
              <w:spacing w:line="276" w:lineRule="auto"/>
              <w:jc w:val="both"/>
              <w:rPr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服務</w:t>
            </w:r>
            <w:r w:rsidR="003A353E">
              <w:rPr>
                <w:rFonts w:ascii="標楷體" w:eastAsia="標楷體" w:hAnsi="標楷體" w:cs="標楷體" w:hint="eastAsia"/>
                <w:sz w:val="28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學習課程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課程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21F" w:rsidRDefault="00F5221F" w:rsidP="00F5221F">
            <w:pPr>
              <w:spacing w:line="280" w:lineRule="exact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活動日期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或期間</w:t>
            </w:r>
          </w:p>
          <w:p w:rsidR="00F76A22" w:rsidRPr="000E7F58" w:rsidRDefault="00F5221F" w:rsidP="00F5221F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F5221F">
              <w:rPr>
                <w:rFonts w:ascii="標楷體" w:eastAsia="標楷體" w:hAnsi="標楷體" w:cs="Webding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擇</w:t>
            </w:r>
            <w:proofErr w:type="gramStart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Webdings" w:hint="eastAsia"/>
                <w:sz w:val="20"/>
                <w:szCs w:val="20"/>
              </w:rPr>
              <w:t>填寫)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□活動日期：     年     月     日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□活動期間：     年     月     </w:t>
            </w:r>
            <w:r w:rsidR="00AF785E">
              <w:rPr>
                <w:rFonts w:ascii="標楷體" w:eastAsia="標楷體" w:hAnsi="標楷體" w:cs="標楷體" w:hint="eastAsia"/>
                <w:szCs w:val="24"/>
              </w:rPr>
              <w:t>日 至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年     月     日</w:t>
            </w:r>
          </w:p>
        </w:tc>
      </w:tr>
      <w:tr w:rsidR="00F76A22" w:rsidTr="00AE20B4">
        <w:trPr>
          <w:trHeight w:val="794"/>
          <w:tblHeader/>
        </w:trPr>
        <w:tc>
          <w:tcPr>
            <w:tcW w:w="2410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spacing w:line="276" w:lineRule="auto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/>
                <w:sz w:val="28"/>
                <w:szCs w:val="24"/>
              </w:rPr>
              <w:t>辦理地點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F76A22" w:rsidRPr="00F76A22" w:rsidRDefault="00F76A22" w:rsidP="00AE20B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Webdings"/>
                <w:sz w:val="28"/>
                <w:szCs w:val="24"/>
              </w:rPr>
            </w:pPr>
          </w:p>
        </w:tc>
      </w:tr>
      <w:tr w:rsidR="00F76A22" w:rsidTr="00AE20B4">
        <w:trPr>
          <w:trHeight w:val="260"/>
          <w:tblHeader/>
        </w:trPr>
        <w:tc>
          <w:tcPr>
            <w:tcW w:w="9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>序號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Webdings"/>
                <w:sz w:val="28"/>
                <w:szCs w:val="24"/>
              </w:rPr>
            </w:pP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cs="Webdings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Webdings" w:hint="eastAsia"/>
                <w:sz w:val="28"/>
                <w:szCs w:val="24"/>
              </w:rPr>
              <w:t>級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號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名</w:t>
            </w:r>
          </w:p>
        </w:tc>
        <w:tc>
          <w:tcPr>
            <w:tcW w:w="223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</w:t>
            </w: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到</w:t>
            </w:r>
          </w:p>
        </w:tc>
        <w:tc>
          <w:tcPr>
            <w:tcW w:w="17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76A22" w:rsidRPr="000E7F58" w:rsidRDefault="00F76A22" w:rsidP="00AE20B4">
            <w:pPr>
              <w:pStyle w:val="a3"/>
              <w:adjustRightInd w:val="0"/>
              <w:snapToGrid w:val="0"/>
              <w:spacing w:beforeLines="50" w:before="180" w:afterLines="50" w:after="180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0E7F58">
              <w:rPr>
                <w:rFonts w:ascii="標楷體" w:eastAsia="標楷體" w:hAnsi="標楷體" w:cs="標楷體" w:hint="eastAsia"/>
                <w:sz w:val="28"/>
                <w:szCs w:val="24"/>
              </w:rPr>
              <w:t>性別</w:t>
            </w: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/身分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1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8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31" w:type="dxa"/>
            <w:tcBorders>
              <w:top w:val="thinThickSmallGap" w:sz="12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color w:val="000000"/>
                <w:kern w:val="0"/>
                <w:sz w:val="32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□女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549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6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7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5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9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  <w:tr w:rsidR="00F76A22" w:rsidTr="00AE20B4">
        <w:trPr>
          <w:trHeight w:val="328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F76A22" w:rsidRPr="00F24AC4" w:rsidRDefault="00F76A22" w:rsidP="00AE20B4">
            <w:pPr>
              <w:adjustRightInd w:val="0"/>
              <w:snapToGrid w:val="0"/>
              <w:spacing w:beforeLines="50" w:before="180" w:line="480" w:lineRule="auto"/>
              <w:jc w:val="center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Webdings" w:hint="eastAsia"/>
                <w:szCs w:val="24"/>
              </w:rPr>
              <w:t>6</w:t>
            </w:r>
            <w:r w:rsidRPr="00F24AC4">
              <w:rPr>
                <w:rFonts w:ascii="標楷體" w:eastAsia="標楷體" w:hAnsi="標楷體" w:cs="Webdings" w:hint="eastAsia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F76A22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843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126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2238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spacing w:beforeLines="50" w:before="180" w:line="480" w:lineRule="auto"/>
              <w:rPr>
                <w:rFonts w:ascii="標楷體" w:eastAsia="標楷體" w:hAnsi="標楷體" w:cs="Webdings"/>
                <w:szCs w:val="24"/>
              </w:rPr>
            </w:pPr>
          </w:p>
        </w:tc>
        <w:tc>
          <w:tcPr>
            <w:tcW w:w="1731" w:type="dxa"/>
          </w:tcPr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□男</w:t>
            </w:r>
          </w:p>
          <w:p w:rsidR="00F76A22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 w:rsidRPr="001F147C">
              <w:rPr>
                <w:rFonts w:ascii="標楷體" w:eastAsia="標楷體" w:hAnsi="標楷體" w:cs="Webdings" w:hint="eastAsia"/>
                <w:szCs w:val="24"/>
              </w:rPr>
              <w:t>□女</w:t>
            </w:r>
          </w:p>
          <w:p w:rsidR="00F76A22" w:rsidRPr="001F147C" w:rsidRDefault="00F76A22" w:rsidP="00AE20B4">
            <w:pPr>
              <w:pStyle w:val="a3"/>
              <w:adjustRightInd w:val="0"/>
              <w:snapToGrid w:val="0"/>
              <w:ind w:leftChars="100" w:left="240"/>
              <w:rPr>
                <w:rFonts w:ascii="標楷體" w:eastAsia="標楷體" w:hAnsi="標楷體" w:cs="Webdings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□原住民</w:t>
            </w:r>
          </w:p>
        </w:tc>
      </w:tr>
    </w:tbl>
    <w:p w:rsidR="00F94B34" w:rsidRPr="00AE20B4" w:rsidRDefault="00AE20B4" w:rsidP="00AE20B4">
      <w:pPr>
        <w:jc w:val="center"/>
        <w:rPr>
          <w:rFonts w:ascii="標楷體" w:eastAsia="標楷體" w:hAnsi="標楷體"/>
        </w:rPr>
      </w:pPr>
      <w:r w:rsidRPr="00AE20B4">
        <w:rPr>
          <w:rFonts w:ascii="標楷體" w:eastAsia="標楷體" w:hAnsi="標楷體" w:hint="eastAsia"/>
        </w:rPr>
        <w:t>(本表格不敷使用時，請自行</w:t>
      </w:r>
      <w:r>
        <w:rPr>
          <w:rFonts w:ascii="標楷體" w:eastAsia="標楷體" w:hAnsi="標楷體" w:hint="eastAsia"/>
        </w:rPr>
        <w:t>增加欄位)</w:t>
      </w:r>
    </w:p>
    <w:sectPr w:rsidR="00F94B34" w:rsidRPr="00AE20B4" w:rsidSect="00C61BB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44" w:rsidRDefault="008A4C44" w:rsidP="006B3B0C">
      <w:r>
        <w:separator/>
      </w:r>
    </w:p>
  </w:endnote>
  <w:endnote w:type="continuationSeparator" w:id="0">
    <w:p w:rsidR="008A4C44" w:rsidRDefault="008A4C44" w:rsidP="006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44" w:rsidRDefault="008A4C44" w:rsidP="006B3B0C">
      <w:r>
        <w:separator/>
      </w:r>
    </w:p>
  </w:footnote>
  <w:footnote w:type="continuationSeparator" w:id="0">
    <w:p w:rsidR="008A4C44" w:rsidRDefault="008A4C44" w:rsidP="006B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34"/>
    <w:rsid w:val="000E7F58"/>
    <w:rsid w:val="001A12D3"/>
    <w:rsid w:val="001F147C"/>
    <w:rsid w:val="0032454F"/>
    <w:rsid w:val="003A353E"/>
    <w:rsid w:val="0045552C"/>
    <w:rsid w:val="005A5494"/>
    <w:rsid w:val="00600914"/>
    <w:rsid w:val="006B3B0C"/>
    <w:rsid w:val="007E098C"/>
    <w:rsid w:val="008A4C44"/>
    <w:rsid w:val="009E699C"/>
    <w:rsid w:val="00A0516B"/>
    <w:rsid w:val="00A22857"/>
    <w:rsid w:val="00A97BCE"/>
    <w:rsid w:val="00AE20B4"/>
    <w:rsid w:val="00AF785E"/>
    <w:rsid w:val="00B23839"/>
    <w:rsid w:val="00B7651D"/>
    <w:rsid w:val="00C61BBD"/>
    <w:rsid w:val="00D843E7"/>
    <w:rsid w:val="00F24AC4"/>
    <w:rsid w:val="00F5221F"/>
    <w:rsid w:val="00F55944"/>
    <w:rsid w:val="00F76A22"/>
    <w:rsid w:val="00F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8ACC"/>
  <w15:chartTrackingRefBased/>
  <w15:docId w15:val="{A065ABF2-AB45-40AE-9B19-46D671F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4B34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F94B34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table" w:styleId="a4">
    <w:name w:val="Table Grid"/>
    <w:basedOn w:val="a1"/>
    <w:uiPriority w:val="39"/>
    <w:rsid w:val="00C6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B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3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B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珊珊 黃</dc:creator>
  <cp:keywords/>
  <dc:description/>
  <cp:lastModifiedBy>蕭玉敏</cp:lastModifiedBy>
  <cp:revision>3</cp:revision>
  <dcterms:created xsi:type="dcterms:W3CDTF">2022-08-19T01:15:00Z</dcterms:created>
  <dcterms:modified xsi:type="dcterms:W3CDTF">2022-08-19T01:18:00Z</dcterms:modified>
</cp:coreProperties>
</file>