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308" w:rsidRPr="00E966CA" w:rsidRDefault="003C5862" w:rsidP="00341E5E">
      <w:pPr>
        <w:jc w:val="center"/>
        <w:rPr>
          <w:rFonts w:ascii="標楷體" w:eastAsia="標楷體" w:hAnsi="標楷體"/>
          <w:color w:val="000000" w:themeColor="text1"/>
          <w:sz w:val="36"/>
          <w:szCs w:val="36"/>
        </w:rPr>
      </w:pPr>
      <w:r>
        <w:rPr>
          <w:rFonts w:ascii="標楷體" w:eastAsia="標楷體" w:hAnsi="標楷體"/>
          <w:color w:val="000000" w:themeColor="text1"/>
          <w:sz w:val="36"/>
          <w:szCs w:val="36"/>
        </w:rPr>
        <w:t>113</w:t>
      </w:r>
      <w:r w:rsidR="00AC5FED" w:rsidRPr="00E966CA">
        <w:rPr>
          <w:rFonts w:ascii="標楷體" w:eastAsia="標楷體" w:hAnsi="標楷體" w:hint="eastAsia"/>
          <w:color w:val="000000" w:themeColor="text1"/>
          <w:sz w:val="36"/>
          <w:szCs w:val="36"/>
        </w:rPr>
        <w:t>學年度</w:t>
      </w:r>
      <w:r w:rsidR="00341E5E" w:rsidRPr="00E966CA">
        <w:rPr>
          <w:rFonts w:ascii="標楷體" w:eastAsia="標楷體" w:hAnsi="標楷體" w:hint="eastAsia"/>
          <w:color w:val="000000" w:themeColor="text1"/>
          <w:sz w:val="36"/>
          <w:szCs w:val="36"/>
        </w:rPr>
        <w:t>學生校外實習保險費明細</w:t>
      </w:r>
    </w:p>
    <w:p w:rsidR="008448A9" w:rsidRPr="00E966CA" w:rsidRDefault="008448A9" w:rsidP="00341E5E">
      <w:pPr>
        <w:jc w:val="center"/>
        <w:rPr>
          <w:rFonts w:ascii="標楷體" w:eastAsia="標楷體" w:hAnsi="標楷體"/>
          <w:color w:val="000000" w:themeColor="text1"/>
          <w:sz w:val="36"/>
          <w:szCs w:val="36"/>
        </w:rPr>
      </w:pPr>
      <w:r w:rsidRPr="00E966CA">
        <w:rPr>
          <w:rFonts w:ascii="標楷體" w:eastAsia="標楷體" w:hAnsi="標楷體" w:hint="eastAsia"/>
          <w:color w:val="000000" w:themeColor="text1"/>
          <w:sz w:val="36"/>
          <w:szCs w:val="36"/>
        </w:rPr>
        <w:t>(</w:t>
      </w:r>
      <w:r w:rsidR="00ED7E97">
        <w:rPr>
          <w:rFonts w:ascii="標楷體" w:eastAsia="標楷體" w:hAnsi="標楷體" w:hint="eastAsia"/>
          <w:color w:val="000000" w:themeColor="text1"/>
          <w:sz w:val="36"/>
          <w:szCs w:val="36"/>
        </w:rPr>
        <w:t>新光</w:t>
      </w:r>
      <w:r w:rsidR="006A47B6">
        <w:rPr>
          <w:rFonts w:ascii="標楷體" w:eastAsia="標楷體" w:hAnsi="標楷體" w:hint="eastAsia"/>
          <w:color w:val="000000" w:themeColor="text1"/>
          <w:sz w:val="36"/>
          <w:szCs w:val="36"/>
        </w:rPr>
        <w:t>人壽</w:t>
      </w:r>
      <w:r w:rsidRPr="00E966CA">
        <w:rPr>
          <w:rFonts w:ascii="標楷體" w:eastAsia="標楷體" w:hAnsi="標楷體" w:hint="eastAsia"/>
          <w:color w:val="000000" w:themeColor="text1"/>
          <w:sz w:val="36"/>
          <w:szCs w:val="36"/>
        </w:rPr>
        <w:t>保險股份有限公司)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96"/>
        <w:gridCol w:w="956"/>
        <w:gridCol w:w="956"/>
        <w:gridCol w:w="1550"/>
        <w:gridCol w:w="1701"/>
      </w:tblGrid>
      <w:tr w:rsidR="00E966CA" w:rsidRPr="00E966CA" w:rsidTr="009D3258">
        <w:trPr>
          <w:trHeight w:hRule="exact" w:val="454"/>
          <w:jc w:val="center"/>
        </w:trPr>
        <w:tc>
          <w:tcPr>
            <w:tcW w:w="3196" w:type="dxa"/>
            <w:vMerge w:val="restart"/>
            <w:vAlign w:val="center"/>
          </w:tcPr>
          <w:p w:rsidR="00341E5E" w:rsidRPr="00E966CA" w:rsidRDefault="00341E5E" w:rsidP="009D3258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966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物品名稱</w:t>
            </w:r>
          </w:p>
        </w:tc>
        <w:tc>
          <w:tcPr>
            <w:tcW w:w="956" w:type="dxa"/>
            <w:vMerge w:val="restart"/>
            <w:vAlign w:val="center"/>
          </w:tcPr>
          <w:p w:rsidR="00341E5E" w:rsidRPr="00E966CA" w:rsidRDefault="00341E5E" w:rsidP="009D3258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966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單位</w:t>
            </w:r>
          </w:p>
        </w:tc>
        <w:tc>
          <w:tcPr>
            <w:tcW w:w="956" w:type="dxa"/>
            <w:vMerge w:val="restart"/>
            <w:vAlign w:val="center"/>
          </w:tcPr>
          <w:p w:rsidR="00341E5E" w:rsidRPr="00E966CA" w:rsidRDefault="00341E5E" w:rsidP="009D3258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966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數量</w:t>
            </w:r>
          </w:p>
        </w:tc>
        <w:tc>
          <w:tcPr>
            <w:tcW w:w="3251" w:type="dxa"/>
            <w:gridSpan w:val="2"/>
            <w:vAlign w:val="center"/>
          </w:tcPr>
          <w:p w:rsidR="00341E5E" w:rsidRPr="00E966CA" w:rsidRDefault="00341E5E" w:rsidP="009D3258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966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預計數</w:t>
            </w:r>
          </w:p>
        </w:tc>
      </w:tr>
      <w:tr w:rsidR="00E966CA" w:rsidRPr="00E966CA" w:rsidTr="009D3258">
        <w:trPr>
          <w:trHeight w:hRule="exact" w:val="454"/>
          <w:jc w:val="center"/>
        </w:trPr>
        <w:tc>
          <w:tcPr>
            <w:tcW w:w="3196" w:type="dxa"/>
            <w:vMerge/>
            <w:vAlign w:val="center"/>
          </w:tcPr>
          <w:p w:rsidR="00341E5E" w:rsidRPr="00E966CA" w:rsidRDefault="00341E5E" w:rsidP="0062130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56" w:type="dxa"/>
            <w:vMerge/>
            <w:vAlign w:val="center"/>
          </w:tcPr>
          <w:p w:rsidR="00341E5E" w:rsidRPr="00E966CA" w:rsidRDefault="00341E5E" w:rsidP="0062130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56" w:type="dxa"/>
            <w:vMerge/>
            <w:vAlign w:val="center"/>
          </w:tcPr>
          <w:p w:rsidR="00341E5E" w:rsidRPr="00E966CA" w:rsidRDefault="00341E5E" w:rsidP="0062130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341E5E" w:rsidRPr="00E966CA" w:rsidRDefault="00341E5E" w:rsidP="009D3258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966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單價</w:t>
            </w:r>
          </w:p>
        </w:tc>
        <w:tc>
          <w:tcPr>
            <w:tcW w:w="1701" w:type="dxa"/>
            <w:vAlign w:val="center"/>
          </w:tcPr>
          <w:p w:rsidR="00341E5E" w:rsidRPr="00E966CA" w:rsidRDefault="00341E5E" w:rsidP="009D3258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966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總價</w:t>
            </w:r>
          </w:p>
        </w:tc>
      </w:tr>
      <w:tr w:rsidR="00E966CA" w:rsidRPr="00E966CA" w:rsidTr="00303106">
        <w:trPr>
          <w:jc w:val="center"/>
        </w:trPr>
        <w:tc>
          <w:tcPr>
            <w:tcW w:w="3196" w:type="dxa"/>
            <w:vAlign w:val="center"/>
          </w:tcPr>
          <w:p w:rsidR="001D0127" w:rsidRPr="00E966CA" w:rsidRDefault="001D0127" w:rsidP="00ED7E9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966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保險費</w:t>
            </w:r>
            <w:r w:rsidRPr="00E966CA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</w:t>
            </w:r>
            <w:r w:rsidRPr="00E966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保險期</w:t>
            </w:r>
            <w:r w:rsidR="00ED7E97" w:rsidRPr="00ED7E9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</w:t>
            </w:r>
            <w:r w:rsidRPr="00E966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個月</w:t>
            </w:r>
            <w:r w:rsidRPr="00E966CA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56" w:type="dxa"/>
            <w:vAlign w:val="center"/>
          </w:tcPr>
          <w:p w:rsidR="001D0127" w:rsidRPr="00E966CA" w:rsidRDefault="001D0127" w:rsidP="001D012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966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人</w:t>
            </w:r>
          </w:p>
        </w:tc>
        <w:tc>
          <w:tcPr>
            <w:tcW w:w="956" w:type="dxa"/>
            <w:vAlign w:val="center"/>
          </w:tcPr>
          <w:p w:rsidR="001D0127" w:rsidRPr="00303106" w:rsidRDefault="00132196" w:rsidP="001D012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D7E9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</w:t>
            </w:r>
          </w:p>
        </w:tc>
        <w:tc>
          <w:tcPr>
            <w:tcW w:w="1550" w:type="dxa"/>
          </w:tcPr>
          <w:p w:rsidR="001D0127" w:rsidRPr="00D90D9F" w:rsidRDefault="00132196" w:rsidP="001D012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D7E9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</w:t>
            </w:r>
          </w:p>
        </w:tc>
        <w:tc>
          <w:tcPr>
            <w:tcW w:w="1701" w:type="dxa"/>
            <w:vAlign w:val="center"/>
          </w:tcPr>
          <w:p w:rsidR="001D0127" w:rsidRPr="00303106" w:rsidRDefault="00132196" w:rsidP="00303106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D7E9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</w:t>
            </w:r>
          </w:p>
        </w:tc>
      </w:tr>
      <w:tr w:rsidR="008F4F46" w:rsidRPr="00E966CA" w:rsidTr="00162BC3">
        <w:trPr>
          <w:jc w:val="center"/>
        </w:trPr>
        <w:tc>
          <w:tcPr>
            <w:tcW w:w="3196" w:type="dxa"/>
            <w:vAlign w:val="center"/>
          </w:tcPr>
          <w:p w:rsidR="008F4F46" w:rsidRPr="00E966CA" w:rsidRDefault="008F4F46" w:rsidP="008F4F46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06DFC">
              <w:rPr>
                <w:rFonts w:ascii="標楷體" w:eastAsia="標楷體" w:hAnsi="標楷體" w:hint="eastAsia"/>
                <w:color w:val="000000" w:themeColor="text1"/>
                <w:spacing w:val="840"/>
                <w:kern w:val="0"/>
                <w:sz w:val="28"/>
                <w:szCs w:val="28"/>
                <w:fitText w:val="2240" w:id="413828099"/>
              </w:rPr>
              <w:t>合</w:t>
            </w:r>
            <w:r w:rsidRPr="00506DFC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fitText w:val="2240" w:id="413828099"/>
              </w:rPr>
              <w:t>計</w:t>
            </w:r>
          </w:p>
        </w:tc>
        <w:tc>
          <w:tcPr>
            <w:tcW w:w="956" w:type="dxa"/>
            <w:vAlign w:val="center"/>
          </w:tcPr>
          <w:p w:rsidR="008F4F46" w:rsidRPr="00E966CA" w:rsidRDefault="008F4F46" w:rsidP="008F4F46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:rsidR="008F4F46" w:rsidRPr="00303106" w:rsidRDefault="008F4F46" w:rsidP="008F4F46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50" w:type="dxa"/>
          </w:tcPr>
          <w:p w:rsidR="008F4F46" w:rsidRPr="00D90D9F" w:rsidRDefault="008F4F46" w:rsidP="008F4F46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F4F46" w:rsidRPr="00303106" w:rsidRDefault="008F4F46" w:rsidP="008F4F46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</w:tbl>
    <w:p w:rsidR="00D63F70" w:rsidRPr="00E966CA" w:rsidRDefault="00D63F70" w:rsidP="00E06F9A">
      <w:pPr>
        <w:spacing w:line="2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5E0317" w:rsidRPr="00E966CA" w:rsidRDefault="005E0317" w:rsidP="005E0317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E966CA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保險內容－</w:t>
      </w:r>
      <w:r w:rsidRPr="00E966CA">
        <w:rPr>
          <w:rFonts w:ascii="標楷體" w:eastAsia="標楷體" w:hAnsi="標楷體" w:hint="eastAsia"/>
          <w:color w:val="000000" w:themeColor="text1"/>
          <w:sz w:val="28"/>
          <w:szCs w:val="28"/>
        </w:rPr>
        <w:t>保險費</w:t>
      </w:r>
    </w:p>
    <w:p w:rsidR="005E0317" w:rsidRPr="007277D5" w:rsidRDefault="002C198A" w:rsidP="002C198A">
      <w:pPr>
        <w:spacing w:line="500" w:lineRule="exact"/>
        <w:rPr>
          <w:rFonts w:ascii="標楷體" w:eastAsia="標楷體" w:hAnsi="標楷體"/>
          <w:color w:val="FF0000"/>
          <w:sz w:val="28"/>
          <w:szCs w:val="28"/>
        </w:rPr>
      </w:pPr>
      <w:r w:rsidRPr="007277D5">
        <w:rPr>
          <w:rFonts w:ascii="標楷體" w:eastAsia="標楷體" w:hAnsi="標楷體" w:hint="eastAsia"/>
          <w:bCs/>
          <w:color w:val="FF0000"/>
          <w:sz w:val="28"/>
          <w:szCs w:val="28"/>
        </w:rPr>
        <w:t>一、</w:t>
      </w:r>
      <w:r w:rsidR="005E0317" w:rsidRPr="007277D5">
        <w:rPr>
          <w:rFonts w:ascii="標楷體" w:eastAsia="標楷體" w:hAnsi="標楷體" w:hint="eastAsia"/>
          <w:bCs/>
          <w:color w:val="FF0000"/>
          <w:sz w:val="28"/>
          <w:szCs w:val="28"/>
        </w:rPr>
        <w:t>契約保險費：</w:t>
      </w:r>
      <w:r w:rsidR="005E0317" w:rsidRPr="007277D5">
        <w:rPr>
          <w:rFonts w:ascii="標楷體" w:eastAsia="標楷體" w:hAnsi="標楷體" w:hint="eastAsia"/>
          <w:bCs/>
          <w:color w:val="FF0000"/>
          <w:sz w:val="28"/>
          <w:szCs w:val="28"/>
          <w:u w:val="single"/>
        </w:rPr>
        <w:t>每人每年NT$</w:t>
      </w:r>
      <w:r w:rsidR="003C5862">
        <w:rPr>
          <w:rFonts w:ascii="標楷體" w:eastAsia="標楷體" w:hAnsi="標楷體"/>
          <w:bCs/>
          <w:color w:val="FF0000"/>
          <w:sz w:val="28"/>
          <w:szCs w:val="28"/>
          <w:u w:val="single"/>
        </w:rPr>
        <w:t>600</w:t>
      </w:r>
      <w:r w:rsidR="005E0317" w:rsidRPr="007277D5">
        <w:rPr>
          <w:rFonts w:ascii="標楷體" w:eastAsia="標楷體" w:hAnsi="標楷體" w:hint="eastAsia"/>
          <w:bCs/>
          <w:color w:val="FF0000"/>
          <w:sz w:val="28"/>
          <w:szCs w:val="28"/>
          <w:u w:val="single"/>
        </w:rPr>
        <w:t>元</w:t>
      </w:r>
    </w:p>
    <w:p w:rsidR="007277D5" w:rsidRDefault="002C198A" w:rsidP="007277D5">
      <w:pPr>
        <w:spacing w:line="500" w:lineRule="exact"/>
        <w:ind w:left="560" w:hangingChars="200" w:hanging="560"/>
        <w:rPr>
          <w:rFonts w:ascii="標楷體" w:eastAsia="標楷體" w:hAnsi="標楷體"/>
          <w:bCs/>
          <w:color w:val="000000" w:themeColor="text1"/>
          <w:spacing w:val="-4"/>
          <w:sz w:val="28"/>
          <w:szCs w:val="28"/>
        </w:rPr>
      </w:pPr>
      <w:r w:rsidRPr="00E966CA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二、</w:t>
      </w:r>
      <w:r w:rsidR="00BE491F" w:rsidRPr="00E966CA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本案</w:t>
      </w:r>
      <w:r w:rsidR="005E0317" w:rsidRPr="00E966CA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保</w:t>
      </w:r>
      <w:r w:rsidR="005E0317" w:rsidRPr="00E966CA">
        <w:rPr>
          <w:rFonts w:ascii="標楷體" w:eastAsia="標楷體" w:hAnsi="標楷體" w:hint="eastAsia"/>
          <w:bCs/>
          <w:color w:val="000000" w:themeColor="text1"/>
          <w:spacing w:val="-4"/>
          <w:sz w:val="28"/>
          <w:szCs w:val="28"/>
        </w:rPr>
        <w:t>險費不分實習生個人職業類別，以一年期為保費計算標的</w:t>
      </w:r>
      <w:r w:rsidR="00BE491F" w:rsidRPr="00E966CA">
        <w:rPr>
          <w:rFonts w:ascii="標楷體" w:eastAsia="標楷體" w:hAnsi="標楷體" w:hint="eastAsia"/>
          <w:bCs/>
          <w:color w:val="000000" w:themeColor="text1"/>
          <w:spacing w:val="-4"/>
          <w:sz w:val="28"/>
          <w:szCs w:val="28"/>
        </w:rPr>
        <w:t>，</w:t>
      </w:r>
      <w:r w:rsidR="005E0317" w:rsidRPr="00E966CA">
        <w:rPr>
          <w:rFonts w:ascii="標楷體" w:eastAsia="標楷體" w:hAnsi="標楷體" w:hint="eastAsia"/>
          <w:bCs/>
          <w:color w:val="000000" w:themeColor="text1"/>
          <w:spacing w:val="-4"/>
          <w:sz w:val="28"/>
          <w:szCs w:val="28"/>
        </w:rPr>
        <w:t>惟未滿一</w:t>
      </w:r>
    </w:p>
    <w:p w:rsidR="005E0317" w:rsidRPr="00E966CA" w:rsidRDefault="005E0317" w:rsidP="007277D5">
      <w:pPr>
        <w:spacing w:line="500" w:lineRule="exact"/>
        <w:ind w:leftChars="200" w:left="48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E966CA">
        <w:rPr>
          <w:rFonts w:ascii="標楷體" w:eastAsia="標楷體" w:hAnsi="標楷體" w:hint="eastAsia"/>
          <w:bCs/>
          <w:color w:val="000000" w:themeColor="text1"/>
          <w:spacing w:val="-4"/>
          <w:sz w:val="28"/>
          <w:szCs w:val="28"/>
        </w:rPr>
        <w:t>年期者，依金融監督管理委員會之年繳短期費率</w:t>
      </w:r>
      <w:r w:rsidR="00BE491F" w:rsidRPr="00E966CA">
        <w:rPr>
          <w:rFonts w:ascii="標楷體" w:eastAsia="標楷體" w:hAnsi="標楷體" w:hint="eastAsia"/>
          <w:bCs/>
          <w:color w:val="000000" w:themeColor="text1"/>
          <w:spacing w:val="-4"/>
          <w:sz w:val="28"/>
          <w:szCs w:val="28"/>
        </w:rPr>
        <w:t>(如下表)</w:t>
      </w:r>
      <w:r w:rsidRPr="00E966CA">
        <w:rPr>
          <w:rFonts w:ascii="標楷體" w:eastAsia="標楷體" w:hAnsi="標楷體" w:hint="eastAsia"/>
          <w:bCs/>
          <w:color w:val="000000" w:themeColor="text1"/>
          <w:spacing w:val="-4"/>
          <w:sz w:val="28"/>
          <w:szCs w:val="28"/>
        </w:rPr>
        <w:t>表換算投保保費</w:t>
      </w:r>
      <w:r w:rsidR="00BE491F" w:rsidRPr="00E966CA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：</w:t>
      </w:r>
    </w:p>
    <w:p w:rsidR="005E0317" w:rsidRPr="00E966CA" w:rsidRDefault="005E0317" w:rsidP="00E06F9A">
      <w:pPr>
        <w:widowControl/>
        <w:spacing w:line="240" w:lineRule="exact"/>
        <w:rPr>
          <w:rFonts w:ascii="標楷體" w:eastAsia="標楷體" w:hAnsi="標楷體" w:cs="新細明體"/>
          <w:color w:val="000000" w:themeColor="text1"/>
          <w:kern w:val="0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23"/>
        <w:gridCol w:w="529"/>
        <w:gridCol w:w="698"/>
        <w:gridCol w:w="698"/>
        <w:gridCol w:w="698"/>
        <w:gridCol w:w="698"/>
        <w:gridCol w:w="698"/>
        <w:gridCol w:w="698"/>
        <w:gridCol w:w="698"/>
        <w:gridCol w:w="698"/>
        <w:gridCol w:w="698"/>
        <w:gridCol w:w="698"/>
        <w:gridCol w:w="698"/>
        <w:gridCol w:w="698"/>
      </w:tblGrid>
      <w:tr w:rsidR="00461A51" w:rsidRPr="00110B65" w:rsidTr="00461A51">
        <w:trPr>
          <w:trHeight w:hRule="exact" w:val="1295"/>
          <w:jc w:val="center"/>
        </w:trPr>
        <w:tc>
          <w:tcPr>
            <w:tcW w:w="723" w:type="dxa"/>
            <w:vAlign w:val="center"/>
          </w:tcPr>
          <w:p w:rsidR="00461A51" w:rsidRPr="00110B65" w:rsidRDefault="00461A51" w:rsidP="00BD20A3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4"/>
              </w:rPr>
            </w:pPr>
            <w:r w:rsidRPr="00110B65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4"/>
              </w:rPr>
              <w:t>期間</w:t>
            </w:r>
          </w:p>
        </w:tc>
        <w:tc>
          <w:tcPr>
            <w:tcW w:w="529" w:type="dxa"/>
            <w:vAlign w:val="center"/>
          </w:tcPr>
          <w:p w:rsidR="00461A51" w:rsidRDefault="00461A51" w:rsidP="00461A51">
            <w:pPr>
              <w:widowControl/>
              <w:spacing w:line="300" w:lineRule="exact"/>
              <w:ind w:leftChars="-50" w:left="-120" w:rightChars="-50" w:right="-120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１</w:t>
            </w:r>
          </w:p>
          <w:p w:rsidR="00461A51" w:rsidRPr="00110B65" w:rsidRDefault="00461A51" w:rsidP="00461A51">
            <w:pPr>
              <w:widowControl/>
              <w:spacing w:line="300" w:lineRule="exact"/>
              <w:ind w:leftChars="-50" w:left="-120" w:rightChars="-50" w:right="-120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日</w:t>
            </w:r>
          </w:p>
        </w:tc>
        <w:tc>
          <w:tcPr>
            <w:tcW w:w="698" w:type="dxa"/>
            <w:vAlign w:val="center"/>
          </w:tcPr>
          <w:p w:rsidR="00461A51" w:rsidRDefault="00461A51" w:rsidP="00461A51">
            <w:pPr>
              <w:widowControl/>
              <w:spacing w:line="300" w:lineRule="exact"/>
              <w:ind w:leftChars="-50" w:left="-120" w:rightChars="-50" w:right="-120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 w:hint="eastAsia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1</w:t>
            </w:r>
          </w:p>
          <w:p w:rsidR="00461A51" w:rsidRPr="00110B65" w:rsidRDefault="00461A51" w:rsidP="00461A51">
            <w:pPr>
              <w:widowControl/>
              <w:spacing w:line="300" w:lineRule="exact"/>
              <w:ind w:leftChars="-50" w:left="-120" w:rightChars="-50" w:right="-120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4"/>
              </w:rPr>
            </w:pPr>
            <w:r w:rsidRPr="00110B65">
              <w:rPr>
                <w:rFonts w:ascii="標楷體" w:eastAsia="標楷體" w:hAnsi="標楷體" w:cs="Times New Roman" w:hint="eastAsia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個月</w:t>
            </w:r>
          </w:p>
        </w:tc>
        <w:tc>
          <w:tcPr>
            <w:tcW w:w="698" w:type="dxa"/>
            <w:vAlign w:val="center"/>
          </w:tcPr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 w:hint="eastAsia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2</w:t>
            </w:r>
          </w:p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個月</w:t>
            </w:r>
          </w:p>
        </w:tc>
        <w:tc>
          <w:tcPr>
            <w:tcW w:w="698" w:type="dxa"/>
            <w:vAlign w:val="center"/>
          </w:tcPr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 w:hint="eastAsia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3</w:t>
            </w:r>
          </w:p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個月</w:t>
            </w:r>
          </w:p>
        </w:tc>
        <w:tc>
          <w:tcPr>
            <w:tcW w:w="698" w:type="dxa"/>
            <w:vAlign w:val="center"/>
          </w:tcPr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 w:hint="eastAsia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4</w:t>
            </w:r>
          </w:p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個月</w:t>
            </w:r>
          </w:p>
        </w:tc>
        <w:tc>
          <w:tcPr>
            <w:tcW w:w="698" w:type="dxa"/>
            <w:vAlign w:val="center"/>
          </w:tcPr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 w:hint="eastAsia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5</w:t>
            </w:r>
          </w:p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個月</w:t>
            </w:r>
          </w:p>
        </w:tc>
        <w:tc>
          <w:tcPr>
            <w:tcW w:w="698" w:type="dxa"/>
            <w:vAlign w:val="center"/>
          </w:tcPr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 w:hint="eastAsia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6</w:t>
            </w:r>
          </w:p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個月</w:t>
            </w:r>
          </w:p>
        </w:tc>
        <w:tc>
          <w:tcPr>
            <w:tcW w:w="698" w:type="dxa"/>
            <w:vAlign w:val="center"/>
          </w:tcPr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 w:hint="eastAsia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7</w:t>
            </w:r>
          </w:p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個月</w:t>
            </w:r>
          </w:p>
        </w:tc>
        <w:tc>
          <w:tcPr>
            <w:tcW w:w="698" w:type="dxa"/>
            <w:vAlign w:val="center"/>
          </w:tcPr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 w:hint="eastAsia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8</w:t>
            </w:r>
          </w:p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個月</w:t>
            </w:r>
          </w:p>
        </w:tc>
        <w:tc>
          <w:tcPr>
            <w:tcW w:w="698" w:type="dxa"/>
            <w:vAlign w:val="center"/>
          </w:tcPr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 w:hint="eastAsia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9</w:t>
            </w:r>
          </w:p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個月</w:t>
            </w:r>
          </w:p>
        </w:tc>
        <w:tc>
          <w:tcPr>
            <w:tcW w:w="698" w:type="dxa"/>
            <w:vAlign w:val="center"/>
          </w:tcPr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 w:hint="eastAsia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10</w:t>
            </w:r>
          </w:p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個月</w:t>
            </w:r>
          </w:p>
        </w:tc>
        <w:tc>
          <w:tcPr>
            <w:tcW w:w="698" w:type="dxa"/>
            <w:vAlign w:val="center"/>
          </w:tcPr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 w:hint="eastAsia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11</w:t>
            </w:r>
          </w:p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個月</w:t>
            </w:r>
          </w:p>
        </w:tc>
        <w:tc>
          <w:tcPr>
            <w:tcW w:w="698" w:type="dxa"/>
            <w:vAlign w:val="center"/>
          </w:tcPr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1</w:t>
            </w:r>
            <w:r w:rsidRPr="00110B65">
              <w:rPr>
                <w:rFonts w:ascii="標楷體" w:eastAsia="標楷體" w:hAnsi="標楷體" w:cs="Times New Roman" w:hint="eastAsia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2</w:t>
            </w:r>
          </w:p>
          <w:p w:rsidR="00461A51" w:rsidRPr="00110B65" w:rsidRDefault="00461A51" w:rsidP="00751F2E">
            <w:pPr>
              <w:widowControl/>
              <w:spacing w:line="3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</w:pPr>
            <w:r w:rsidRPr="00110B65">
              <w:rPr>
                <w:rFonts w:ascii="標楷體" w:eastAsia="標楷體" w:hAnsi="標楷體" w:cs="Times New Roman"/>
                <w:bCs/>
                <w:color w:val="000000" w:themeColor="text1"/>
                <w:spacing w:val="-20"/>
                <w:kern w:val="0"/>
                <w:sz w:val="28"/>
                <w:szCs w:val="24"/>
              </w:rPr>
              <w:t>個月</w:t>
            </w:r>
          </w:p>
        </w:tc>
      </w:tr>
      <w:tr w:rsidR="003C5862" w:rsidRPr="00110B65" w:rsidTr="00461A51">
        <w:trPr>
          <w:trHeight w:hRule="exact" w:val="737"/>
          <w:jc w:val="center"/>
        </w:trPr>
        <w:tc>
          <w:tcPr>
            <w:tcW w:w="723" w:type="dxa"/>
            <w:vAlign w:val="center"/>
          </w:tcPr>
          <w:p w:rsidR="003C5862" w:rsidRPr="00110B65" w:rsidRDefault="003C5862" w:rsidP="003C5862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4"/>
              </w:rPr>
            </w:pPr>
            <w:r w:rsidRPr="00110B65">
              <w:rPr>
                <w:rFonts w:ascii="標楷體" w:eastAsia="標楷體" w:hAnsi="標楷體" w:cs="Times New Roman" w:hint="eastAsia"/>
                <w:bCs/>
                <w:color w:val="000000" w:themeColor="text1"/>
                <w:kern w:val="0"/>
                <w:szCs w:val="24"/>
              </w:rPr>
              <w:t>保費</w:t>
            </w:r>
          </w:p>
          <w:p w:rsidR="003C5862" w:rsidRPr="00110B65" w:rsidRDefault="003C5862" w:rsidP="003C5862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4"/>
              </w:rPr>
            </w:pPr>
            <w:r w:rsidRPr="00110B65">
              <w:rPr>
                <w:rFonts w:ascii="標楷體" w:eastAsia="標楷體" w:hAnsi="標楷體" w:cs="Times New Roman" w:hint="eastAsia"/>
                <w:bCs/>
                <w:color w:val="000000" w:themeColor="text1"/>
                <w:kern w:val="0"/>
                <w:szCs w:val="24"/>
              </w:rPr>
              <w:t>(元)</w:t>
            </w:r>
          </w:p>
        </w:tc>
        <w:tc>
          <w:tcPr>
            <w:tcW w:w="529" w:type="dxa"/>
            <w:vAlign w:val="center"/>
          </w:tcPr>
          <w:p w:rsidR="003C5862" w:rsidRDefault="003C5862" w:rsidP="003C5862">
            <w:pPr>
              <w:widowControl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 w:val="28"/>
                <w:szCs w:val="24"/>
              </w:rPr>
              <w:t>3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  <w:t>0</w:t>
            </w:r>
          </w:p>
        </w:tc>
        <w:tc>
          <w:tcPr>
            <w:tcW w:w="698" w:type="dxa"/>
            <w:vAlign w:val="center"/>
          </w:tcPr>
          <w:p w:rsidR="003C5862" w:rsidRPr="00110B65" w:rsidRDefault="003C5862" w:rsidP="003C5862">
            <w:pPr>
              <w:widowControl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 w:val="28"/>
                <w:szCs w:val="24"/>
              </w:rPr>
              <w:t>9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  <w:t>0</w:t>
            </w:r>
          </w:p>
        </w:tc>
        <w:tc>
          <w:tcPr>
            <w:tcW w:w="698" w:type="dxa"/>
            <w:vAlign w:val="center"/>
          </w:tcPr>
          <w:p w:rsidR="003C5862" w:rsidRPr="00110B65" w:rsidRDefault="003C5862" w:rsidP="003C5862">
            <w:pPr>
              <w:widowControl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 w:val="28"/>
                <w:szCs w:val="24"/>
              </w:rPr>
              <w:t>1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  <w:t>50</w:t>
            </w:r>
          </w:p>
        </w:tc>
        <w:tc>
          <w:tcPr>
            <w:tcW w:w="698" w:type="dxa"/>
            <w:vAlign w:val="center"/>
          </w:tcPr>
          <w:p w:rsidR="003C5862" w:rsidRPr="00110B65" w:rsidRDefault="003C5862" w:rsidP="003C5862">
            <w:pPr>
              <w:widowControl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 w:val="28"/>
                <w:szCs w:val="24"/>
              </w:rPr>
              <w:t>2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  <w:t>10</w:t>
            </w:r>
          </w:p>
        </w:tc>
        <w:tc>
          <w:tcPr>
            <w:tcW w:w="698" w:type="dxa"/>
            <w:vAlign w:val="center"/>
          </w:tcPr>
          <w:p w:rsidR="003C5862" w:rsidRPr="00110B65" w:rsidRDefault="003C5862" w:rsidP="003C5862">
            <w:pPr>
              <w:widowControl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 w:val="28"/>
                <w:szCs w:val="24"/>
              </w:rPr>
              <w:t>2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  <w:t>70</w:t>
            </w:r>
          </w:p>
        </w:tc>
        <w:tc>
          <w:tcPr>
            <w:tcW w:w="698" w:type="dxa"/>
            <w:vAlign w:val="center"/>
          </w:tcPr>
          <w:p w:rsidR="003C5862" w:rsidRPr="00110B65" w:rsidRDefault="003C5862" w:rsidP="003C5862">
            <w:pPr>
              <w:widowControl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 w:val="28"/>
                <w:szCs w:val="24"/>
              </w:rPr>
              <w:t>3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  <w:t>30</w:t>
            </w:r>
          </w:p>
        </w:tc>
        <w:tc>
          <w:tcPr>
            <w:tcW w:w="698" w:type="dxa"/>
            <w:vAlign w:val="center"/>
          </w:tcPr>
          <w:p w:rsidR="003C5862" w:rsidRPr="00110B65" w:rsidRDefault="003C5862" w:rsidP="003C5862">
            <w:pPr>
              <w:widowControl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 w:val="28"/>
                <w:szCs w:val="24"/>
              </w:rPr>
              <w:t>3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  <w:t>90</w:t>
            </w:r>
          </w:p>
        </w:tc>
        <w:tc>
          <w:tcPr>
            <w:tcW w:w="698" w:type="dxa"/>
            <w:vAlign w:val="center"/>
          </w:tcPr>
          <w:p w:rsidR="003C5862" w:rsidRPr="00110B65" w:rsidRDefault="003C5862" w:rsidP="003C5862">
            <w:pPr>
              <w:widowControl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 w:val="28"/>
                <w:szCs w:val="24"/>
              </w:rPr>
              <w:t>4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  <w:t>50</w:t>
            </w:r>
          </w:p>
        </w:tc>
        <w:tc>
          <w:tcPr>
            <w:tcW w:w="698" w:type="dxa"/>
            <w:vAlign w:val="center"/>
          </w:tcPr>
          <w:p w:rsidR="003C5862" w:rsidRPr="00110B65" w:rsidRDefault="003C5862" w:rsidP="003C5862">
            <w:pPr>
              <w:widowControl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 w:val="28"/>
                <w:szCs w:val="24"/>
              </w:rPr>
              <w:t>4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  <w:t>80</w:t>
            </w:r>
          </w:p>
        </w:tc>
        <w:tc>
          <w:tcPr>
            <w:tcW w:w="698" w:type="dxa"/>
            <w:vAlign w:val="center"/>
          </w:tcPr>
          <w:p w:rsidR="003C5862" w:rsidRPr="00110B65" w:rsidRDefault="003C5862" w:rsidP="003C5862">
            <w:pPr>
              <w:widowControl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 w:val="28"/>
                <w:szCs w:val="24"/>
              </w:rPr>
              <w:t>5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  <w:t>10</w:t>
            </w:r>
          </w:p>
        </w:tc>
        <w:tc>
          <w:tcPr>
            <w:tcW w:w="698" w:type="dxa"/>
            <w:vAlign w:val="center"/>
          </w:tcPr>
          <w:p w:rsidR="003C5862" w:rsidRPr="00110B65" w:rsidRDefault="003C5862" w:rsidP="003C5862">
            <w:pPr>
              <w:widowControl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 w:val="28"/>
                <w:szCs w:val="24"/>
              </w:rPr>
              <w:t>5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  <w:t>40</w:t>
            </w:r>
          </w:p>
        </w:tc>
        <w:tc>
          <w:tcPr>
            <w:tcW w:w="698" w:type="dxa"/>
            <w:vAlign w:val="center"/>
          </w:tcPr>
          <w:p w:rsidR="003C5862" w:rsidRPr="00110B65" w:rsidRDefault="003C5862" w:rsidP="003C5862">
            <w:pPr>
              <w:widowControl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 w:val="28"/>
                <w:szCs w:val="24"/>
              </w:rPr>
              <w:t>5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  <w:t>70</w:t>
            </w:r>
          </w:p>
        </w:tc>
        <w:tc>
          <w:tcPr>
            <w:tcW w:w="698" w:type="dxa"/>
            <w:vAlign w:val="center"/>
          </w:tcPr>
          <w:p w:rsidR="003C5862" w:rsidRPr="00110B65" w:rsidRDefault="003C5862" w:rsidP="003C5862">
            <w:pPr>
              <w:widowControl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 w:val="28"/>
                <w:szCs w:val="24"/>
              </w:rPr>
              <w:t>6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 w:val="28"/>
                <w:szCs w:val="24"/>
              </w:rPr>
              <w:t>00</w:t>
            </w:r>
          </w:p>
        </w:tc>
      </w:tr>
    </w:tbl>
    <w:p w:rsidR="002C198A" w:rsidRPr="00E966CA" w:rsidRDefault="002C198A" w:rsidP="00085399">
      <w:pPr>
        <w:widowControl/>
        <w:rPr>
          <w:rFonts w:ascii="標楷體" w:eastAsia="標楷體" w:hAnsi="標楷體" w:cs="新細明體"/>
          <w:color w:val="000000" w:themeColor="text1"/>
          <w:kern w:val="0"/>
          <w:szCs w:val="24"/>
        </w:rPr>
      </w:pPr>
    </w:p>
    <w:p w:rsidR="00085399" w:rsidRPr="00E966CA" w:rsidRDefault="00085399" w:rsidP="00085399">
      <w:pPr>
        <w:widowControl/>
        <w:rPr>
          <w:rFonts w:ascii="標楷體" w:eastAsia="標楷體" w:hAnsi="標楷體" w:cs="新細明體"/>
          <w:color w:val="000000" w:themeColor="text1"/>
          <w:kern w:val="0"/>
          <w:szCs w:val="24"/>
        </w:rPr>
      </w:pPr>
    </w:p>
    <w:tbl>
      <w:tblPr>
        <w:tblStyle w:val="a3"/>
        <w:tblW w:w="9999" w:type="dxa"/>
        <w:jc w:val="center"/>
        <w:tblLook w:val="04A0" w:firstRow="1" w:lastRow="0" w:firstColumn="1" w:lastColumn="0" w:noHBand="0" w:noVBand="1"/>
      </w:tblPr>
      <w:tblGrid>
        <w:gridCol w:w="1537"/>
        <w:gridCol w:w="4005"/>
        <w:gridCol w:w="1694"/>
        <w:gridCol w:w="1694"/>
        <w:gridCol w:w="1069"/>
      </w:tblGrid>
      <w:tr w:rsidR="00E966CA" w:rsidRPr="00E966CA" w:rsidTr="00A61953">
        <w:trPr>
          <w:jc w:val="center"/>
        </w:trPr>
        <w:tc>
          <w:tcPr>
            <w:tcW w:w="1542" w:type="dxa"/>
            <w:vAlign w:val="center"/>
          </w:tcPr>
          <w:p w:rsidR="00CF7B6D" w:rsidRPr="00E966CA" w:rsidRDefault="00CF7B6D" w:rsidP="00D717CA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966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保險單</w:t>
            </w:r>
          </w:p>
          <w:p w:rsidR="00CF7B6D" w:rsidRPr="00E966CA" w:rsidRDefault="00CF7B6D" w:rsidP="00D717CA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966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下訂日期</w:t>
            </w:r>
          </w:p>
        </w:tc>
        <w:tc>
          <w:tcPr>
            <w:tcW w:w="4026" w:type="dxa"/>
            <w:vAlign w:val="center"/>
          </w:tcPr>
          <w:p w:rsidR="00CF7B6D" w:rsidRPr="00E966CA" w:rsidRDefault="00CF7B6D" w:rsidP="00D717CA">
            <w:pPr>
              <w:jc w:val="center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  <w:r w:rsidRPr="00E966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保險期間</w:t>
            </w:r>
          </w:p>
        </w:tc>
        <w:tc>
          <w:tcPr>
            <w:tcW w:w="1701" w:type="dxa"/>
            <w:vAlign w:val="center"/>
          </w:tcPr>
          <w:p w:rsidR="00F63B70" w:rsidRPr="00A61953" w:rsidRDefault="00820431" w:rsidP="00B370C8">
            <w:pPr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pacing w:val="-20"/>
                <w:sz w:val="22"/>
              </w:rPr>
            </w:pPr>
            <w:r w:rsidRPr="00E966CA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履約期限</w:t>
            </w:r>
          </w:p>
        </w:tc>
        <w:tc>
          <w:tcPr>
            <w:tcW w:w="1701" w:type="dxa"/>
            <w:vAlign w:val="center"/>
          </w:tcPr>
          <w:p w:rsidR="0069412E" w:rsidRPr="00E966CA" w:rsidRDefault="0069412E" w:rsidP="00D717CA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966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保險單</w:t>
            </w:r>
          </w:p>
          <w:p w:rsidR="00CF7B6D" w:rsidRPr="00E966CA" w:rsidRDefault="0069412E" w:rsidP="00D717CA">
            <w:pPr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  <w:r w:rsidRPr="00E966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履約日期</w:t>
            </w:r>
          </w:p>
        </w:tc>
        <w:tc>
          <w:tcPr>
            <w:tcW w:w="1073" w:type="dxa"/>
            <w:vAlign w:val="center"/>
          </w:tcPr>
          <w:p w:rsidR="00CF7B6D" w:rsidRPr="00E966CA" w:rsidRDefault="00CF7B6D" w:rsidP="00D717CA">
            <w:pPr>
              <w:jc w:val="center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  <w:r w:rsidRPr="00D717CA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備註</w:t>
            </w:r>
          </w:p>
        </w:tc>
      </w:tr>
      <w:tr w:rsidR="00C30C0C" w:rsidRPr="00E966CA" w:rsidTr="00A61953">
        <w:trPr>
          <w:trHeight w:hRule="exact" w:val="1418"/>
          <w:jc w:val="center"/>
        </w:trPr>
        <w:tc>
          <w:tcPr>
            <w:tcW w:w="1542" w:type="dxa"/>
            <w:vAlign w:val="center"/>
          </w:tcPr>
          <w:p w:rsidR="00C30C0C" w:rsidRPr="00E966CA" w:rsidRDefault="00C30C0C" w:rsidP="007A0F9F">
            <w:pPr>
              <w:jc w:val="center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  <w:r w:rsidRPr="00ED7E9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.</w:t>
            </w:r>
            <w:r w:rsidRPr="00ED7E9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.</w:t>
            </w:r>
            <w:r w:rsidRPr="00ED7E9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</w:t>
            </w:r>
          </w:p>
        </w:tc>
        <w:tc>
          <w:tcPr>
            <w:tcW w:w="4026" w:type="dxa"/>
            <w:vAlign w:val="center"/>
          </w:tcPr>
          <w:p w:rsidR="00C30C0C" w:rsidRPr="00CF3BE8" w:rsidRDefault="00C30C0C" w:rsidP="00C30C0C">
            <w:pPr>
              <w:spacing w:line="360" w:lineRule="exact"/>
              <w:jc w:val="distribute"/>
              <w:rPr>
                <w:rFonts w:ascii="標楷體" w:eastAsia="標楷體" w:hAnsi="標楷體"/>
                <w:color w:val="000000" w:themeColor="text1"/>
                <w:spacing w:val="-6"/>
                <w:sz w:val="28"/>
                <w:szCs w:val="28"/>
              </w:rPr>
            </w:pPr>
            <w:r w:rsidRPr="00CF3BE8">
              <w:rPr>
                <w:rFonts w:ascii="標楷體" w:eastAsia="標楷體" w:hAnsi="標楷體" w:hint="eastAsia"/>
                <w:color w:val="000000" w:themeColor="text1"/>
                <w:spacing w:val="-6"/>
                <w:sz w:val="28"/>
                <w:szCs w:val="28"/>
              </w:rPr>
              <w:t>民國</w:t>
            </w:r>
            <w:r w:rsidRPr="00ED7E9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</w:t>
            </w:r>
            <w:r w:rsidRPr="00CF3BE8">
              <w:rPr>
                <w:rFonts w:ascii="標楷體" w:eastAsia="標楷體" w:hAnsi="標楷體" w:hint="eastAsia"/>
                <w:color w:val="000000" w:themeColor="text1"/>
                <w:spacing w:val="-6"/>
                <w:sz w:val="28"/>
                <w:szCs w:val="28"/>
              </w:rPr>
              <w:t>年</w:t>
            </w:r>
            <w:r w:rsidRPr="00ED7E9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</w:t>
            </w:r>
            <w:r w:rsidRPr="00CF3BE8">
              <w:rPr>
                <w:rFonts w:ascii="標楷體" w:eastAsia="標楷體" w:hAnsi="標楷體" w:hint="eastAsia"/>
                <w:color w:val="000000" w:themeColor="text1"/>
                <w:spacing w:val="-6"/>
                <w:sz w:val="28"/>
                <w:szCs w:val="28"/>
              </w:rPr>
              <w:t>月</w:t>
            </w:r>
            <w:r w:rsidRPr="00ED7E9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</w:t>
            </w:r>
            <w:r w:rsidRPr="00CF3BE8">
              <w:rPr>
                <w:rFonts w:ascii="標楷體" w:eastAsia="標楷體" w:hAnsi="標楷體" w:hint="eastAsia"/>
                <w:color w:val="000000" w:themeColor="text1"/>
                <w:spacing w:val="-6"/>
                <w:sz w:val="28"/>
                <w:szCs w:val="28"/>
              </w:rPr>
              <w:t>日</w:t>
            </w:r>
            <w:r w:rsidR="00D44746">
              <w:rPr>
                <w:rFonts w:ascii="標楷體" w:eastAsia="標楷體" w:hAnsi="標楷體"/>
                <w:color w:val="000000" w:themeColor="text1"/>
                <w:spacing w:val="-6"/>
                <w:sz w:val="28"/>
                <w:szCs w:val="28"/>
              </w:rPr>
              <w:t>00</w:t>
            </w:r>
            <w:r w:rsidRPr="00CF3BE8">
              <w:rPr>
                <w:rFonts w:ascii="標楷體" w:eastAsia="標楷體" w:hAnsi="標楷體" w:hint="eastAsia"/>
                <w:color w:val="000000" w:themeColor="text1"/>
                <w:spacing w:val="-6"/>
                <w:sz w:val="28"/>
                <w:szCs w:val="28"/>
              </w:rPr>
              <w:t>時</w:t>
            </w:r>
          </w:p>
          <w:p w:rsidR="00C30C0C" w:rsidRPr="00E966CA" w:rsidRDefault="00C30C0C" w:rsidP="00C30C0C">
            <w:pPr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966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至</w:t>
            </w:r>
          </w:p>
          <w:p w:rsidR="00C30C0C" w:rsidRPr="00173D3F" w:rsidRDefault="00C30C0C" w:rsidP="003C5862">
            <w:pPr>
              <w:spacing w:line="360" w:lineRule="exact"/>
              <w:jc w:val="distribute"/>
              <w:rPr>
                <w:rFonts w:ascii="標楷體" w:eastAsia="標楷體" w:hAnsi="標楷體"/>
                <w:bCs/>
                <w:color w:val="000000" w:themeColor="text1"/>
                <w:spacing w:val="-6"/>
                <w:sz w:val="28"/>
                <w:szCs w:val="28"/>
              </w:rPr>
            </w:pPr>
            <w:r w:rsidRPr="00173D3F">
              <w:rPr>
                <w:rFonts w:ascii="標楷體" w:eastAsia="標楷體" w:hAnsi="標楷體" w:hint="eastAsia"/>
                <w:color w:val="000000" w:themeColor="text1"/>
                <w:spacing w:val="-6"/>
                <w:sz w:val="28"/>
                <w:szCs w:val="28"/>
              </w:rPr>
              <w:t>民國</w:t>
            </w:r>
            <w:r w:rsidRPr="00ED7E9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</w:t>
            </w:r>
            <w:r w:rsidRPr="00173D3F">
              <w:rPr>
                <w:rFonts w:ascii="標楷體" w:eastAsia="標楷體" w:hAnsi="標楷體" w:hint="eastAsia"/>
                <w:color w:val="000000" w:themeColor="text1"/>
                <w:spacing w:val="-6"/>
                <w:sz w:val="28"/>
                <w:szCs w:val="28"/>
              </w:rPr>
              <w:t>年</w:t>
            </w:r>
            <w:r w:rsidRPr="00ED7E9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</w:t>
            </w:r>
            <w:r w:rsidRPr="00173D3F">
              <w:rPr>
                <w:rFonts w:ascii="標楷體" w:eastAsia="標楷體" w:hAnsi="標楷體" w:hint="eastAsia"/>
                <w:color w:val="000000" w:themeColor="text1"/>
                <w:spacing w:val="-6"/>
                <w:sz w:val="28"/>
                <w:szCs w:val="28"/>
              </w:rPr>
              <w:t>月</w:t>
            </w:r>
            <w:r w:rsidRPr="00ED7E9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</w:t>
            </w:r>
            <w:r w:rsidRPr="00173D3F">
              <w:rPr>
                <w:rFonts w:ascii="標楷體" w:eastAsia="標楷體" w:hAnsi="標楷體" w:hint="eastAsia"/>
                <w:color w:val="000000" w:themeColor="text1"/>
                <w:spacing w:val="-6"/>
                <w:sz w:val="28"/>
                <w:szCs w:val="28"/>
              </w:rPr>
              <w:t>日</w:t>
            </w:r>
            <w:r w:rsidR="003C5862">
              <w:rPr>
                <w:rFonts w:ascii="標楷體" w:eastAsia="標楷體" w:hAnsi="標楷體"/>
                <w:color w:val="000000" w:themeColor="text1"/>
                <w:spacing w:val="-6"/>
                <w:sz w:val="28"/>
                <w:szCs w:val="28"/>
              </w:rPr>
              <w:t>00</w:t>
            </w:r>
            <w:bookmarkStart w:id="0" w:name="_GoBack"/>
            <w:bookmarkEnd w:id="0"/>
            <w:r w:rsidR="00AF3FC4" w:rsidRPr="00CF3BE8">
              <w:rPr>
                <w:rFonts w:ascii="標楷體" w:eastAsia="標楷體" w:hAnsi="標楷體" w:hint="eastAsia"/>
                <w:color w:val="000000" w:themeColor="text1"/>
                <w:spacing w:val="-6"/>
                <w:sz w:val="28"/>
                <w:szCs w:val="28"/>
              </w:rPr>
              <w:t>時</w:t>
            </w:r>
          </w:p>
        </w:tc>
        <w:tc>
          <w:tcPr>
            <w:tcW w:w="1701" w:type="dxa"/>
            <w:vAlign w:val="center"/>
          </w:tcPr>
          <w:p w:rsidR="00C30C0C" w:rsidRDefault="00C30C0C" w:rsidP="0088254C">
            <w:pPr>
              <w:jc w:val="center"/>
            </w:pPr>
            <w:r w:rsidRPr="00C342A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○.○.○</w:t>
            </w:r>
          </w:p>
        </w:tc>
        <w:tc>
          <w:tcPr>
            <w:tcW w:w="1701" w:type="dxa"/>
            <w:vAlign w:val="center"/>
          </w:tcPr>
          <w:p w:rsidR="00C30C0C" w:rsidRDefault="00C30C0C" w:rsidP="0088254C">
            <w:pPr>
              <w:jc w:val="center"/>
            </w:pPr>
            <w:r w:rsidRPr="00C342A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○.○.○</w:t>
            </w:r>
          </w:p>
        </w:tc>
        <w:tc>
          <w:tcPr>
            <w:tcW w:w="1073" w:type="dxa"/>
            <w:vAlign w:val="center"/>
          </w:tcPr>
          <w:p w:rsidR="00C30C0C" w:rsidRPr="00E966CA" w:rsidRDefault="00C30C0C" w:rsidP="0088254C">
            <w:pPr>
              <w:jc w:val="center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  <w:r w:rsidRPr="00E966CA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無逾期</w:t>
            </w:r>
          </w:p>
        </w:tc>
      </w:tr>
    </w:tbl>
    <w:p w:rsidR="00501D4C" w:rsidRPr="00E966CA" w:rsidRDefault="00501D4C" w:rsidP="00501D4C">
      <w:pPr>
        <w:spacing w:line="24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</w:p>
    <w:p w:rsidR="00501D4C" w:rsidRDefault="00501D4C" w:rsidP="00501D4C">
      <w:pPr>
        <w:spacing w:line="24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</w:p>
    <w:p w:rsidR="007002AF" w:rsidRDefault="007002AF" w:rsidP="00501D4C">
      <w:pPr>
        <w:spacing w:line="24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</w:p>
    <w:p w:rsidR="005B291D" w:rsidRDefault="005B291D" w:rsidP="00501D4C">
      <w:pPr>
        <w:spacing w:line="24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</w:p>
    <w:p w:rsidR="005B6610" w:rsidRPr="00E966CA" w:rsidRDefault="005B6610" w:rsidP="00501D4C">
      <w:pPr>
        <w:spacing w:line="24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</w:p>
    <w:p w:rsidR="008A5BC7" w:rsidRPr="00E966CA" w:rsidRDefault="003E35FA" w:rsidP="009F352B">
      <w:pPr>
        <w:rPr>
          <w:rFonts w:ascii="華康中黑體" w:eastAsia="華康中黑體" w:hAnsi="標楷體"/>
          <w:bCs/>
          <w:color w:val="000000" w:themeColor="text1"/>
          <w:sz w:val="22"/>
        </w:rPr>
      </w:pPr>
      <w:r w:rsidRPr="00E966CA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系助理</w:t>
      </w:r>
      <w:r w:rsidR="00501D4C" w:rsidRPr="00E966CA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核章：</w:t>
      </w:r>
      <w:r w:rsidR="00501D4C" w:rsidRPr="00E966CA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 xml:space="preserve">　　　　　　　　</w:t>
      </w:r>
      <w:r w:rsidR="00501D4C" w:rsidRPr="00E966CA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　　　　系主任核章：</w:t>
      </w:r>
      <w:r w:rsidR="00501D4C" w:rsidRPr="00E966CA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 xml:space="preserve">　　　　　　　　</w:t>
      </w:r>
    </w:p>
    <w:sectPr w:rsidR="008A5BC7" w:rsidRPr="00E966CA" w:rsidSect="00A52D82">
      <w:pgSz w:w="11906" w:h="16838" w:code="9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A3A" w:rsidRDefault="00355A3A" w:rsidP="00630FDF">
      <w:r>
        <w:separator/>
      </w:r>
    </w:p>
  </w:endnote>
  <w:endnote w:type="continuationSeparator" w:id="0">
    <w:p w:rsidR="00355A3A" w:rsidRDefault="00355A3A" w:rsidP="0063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微軟正黑體"/>
    <w:charset w:val="88"/>
    <w:family w:val="modern"/>
    <w:pitch w:val="fixed"/>
    <w:sig w:usb0="00000000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A3A" w:rsidRDefault="00355A3A" w:rsidP="00630FDF">
      <w:r>
        <w:separator/>
      </w:r>
    </w:p>
  </w:footnote>
  <w:footnote w:type="continuationSeparator" w:id="0">
    <w:p w:rsidR="00355A3A" w:rsidRDefault="00355A3A" w:rsidP="0063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F4134"/>
    <w:multiLevelType w:val="hybridMultilevel"/>
    <w:tmpl w:val="40C4F374"/>
    <w:lvl w:ilvl="0" w:tplc="2AA66F7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503B4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BE2DD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BEBB0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2A33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FA61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0A9C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F2DF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D251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43BBC"/>
    <w:multiLevelType w:val="hybridMultilevel"/>
    <w:tmpl w:val="9FA640A4"/>
    <w:lvl w:ilvl="0" w:tplc="04090001">
      <w:start w:val="1"/>
      <w:numFmt w:val="bullet"/>
      <w:lvlText w:val="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01C06CF"/>
    <w:multiLevelType w:val="hybridMultilevel"/>
    <w:tmpl w:val="ABB4A0EE"/>
    <w:lvl w:ilvl="0" w:tplc="67DA9FA8">
      <w:start w:val="1"/>
      <w:numFmt w:val="bullet"/>
      <w:lvlText w:val="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78EA0E6" w:tentative="1">
      <w:start w:val="1"/>
      <w:numFmt w:val="bullet"/>
      <w:lvlText w:val="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FE40D52" w:tentative="1">
      <w:start w:val="1"/>
      <w:numFmt w:val="bullet"/>
      <w:lvlText w:val="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826CC94E" w:tentative="1">
      <w:start w:val="1"/>
      <w:numFmt w:val="bullet"/>
      <w:lvlText w:val="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364C5504" w:tentative="1">
      <w:start w:val="1"/>
      <w:numFmt w:val="bullet"/>
      <w:lvlText w:val="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DDEC5A2C" w:tentative="1">
      <w:start w:val="1"/>
      <w:numFmt w:val="bullet"/>
      <w:lvlText w:val="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BE7E6FAE" w:tentative="1">
      <w:start w:val="1"/>
      <w:numFmt w:val="bullet"/>
      <w:lvlText w:val="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EAB6D0DA" w:tentative="1">
      <w:start w:val="1"/>
      <w:numFmt w:val="bullet"/>
      <w:lvlText w:val="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EF2C2B76" w:tentative="1">
      <w:start w:val="1"/>
      <w:numFmt w:val="bullet"/>
      <w:lvlText w:val="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7C30219A"/>
    <w:multiLevelType w:val="hybridMultilevel"/>
    <w:tmpl w:val="A5E8573E"/>
    <w:lvl w:ilvl="0" w:tplc="04090001">
      <w:start w:val="1"/>
      <w:numFmt w:val="bullet"/>
      <w:lvlText w:val=""/>
      <w:lvlJc w:val="left"/>
      <w:pPr>
        <w:ind w:left="10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5E"/>
    <w:rsid w:val="000223F7"/>
    <w:rsid w:val="00032A23"/>
    <w:rsid w:val="000330B6"/>
    <w:rsid w:val="00051069"/>
    <w:rsid w:val="00074229"/>
    <w:rsid w:val="00085399"/>
    <w:rsid w:val="0009081E"/>
    <w:rsid w:val="000C249A"/>
    <w:rsid w:val="000D0CA1"/>
    <w:rsid w:val="000D50FD"/>
    <w:rsid w:val="000F0506"/>
    <w:rsid w:val="000F4F85"/>
    <w:rsid w:val="00110B65"/>
    <w:rsid w:val="001225CB"/>
    <w:rsid w:val="00125A78"/>
    <w:rsid w:val="00132196"/>
    <w:rsid w:val="00173D3F"/>
    <w:rsid w:val="001C04FC"/>
    <w:rsid w:val="001C2F1F"/>
    <w:rsid w:val="001C6E61"/>
    <w:rsid w:val="001D0127"/>
    <w:rsid w:val="001D0F07"/>
    <w:rsid w:val="001D2D1A"/>
    <w:rsid w:val="00212F2B"/>
    <w:rsid w:val="002270EB"/>
    <w:rsid w:val="00234F1E"/>
    <w:rsid w:val="00242B89"/>
    <w:rsid w:val="0024719D"/>
    <w:rsid w:val="00267B8D"/>
    <w:rsid w:val="002A2B5B"/>
    <w:rsid w:val="002B5991"/>
    <w:rsid w:val="002B6E09"/>
    <w:rsid w:val="002C198A"/>
    <w:rsid w:val="002D418E"/>
    <w:rsid w:val="00303106"/>
    <w:rsid w:val="00340AC2"/>
    <w:rsid w:val="00341E5E"/>
    <w:rsid w:val="003431AB"/>
    <w:rsid w:val="00355A3A"/>
    <w:rsid w:val="0036028A"/>
    <w:rsid w:val="0036704A"/>
    <w:rsid w:val="00371C8F"/>
    <w:rsid w:val="0038063F"/>
    <w:rsid w:val="00383543"/>
    <w:rsid w:val="003A177E"/>
    <w:rsid w:val="003A65A8"/>
    <w:rsid w:val="003B266D"/>
    <w:rsid w:val="003B52B9"/>
    <w:rsid w:val="003C0DE4"/>
    <w:rsid w:val="003C40DF"/>
    <w:rsid w:val="003C5862"/>
    <w:rsid w:val="003D4912"/>
    <w:rsid w:val="003E35FA"/>
    <w:rsid w:val="0040022D"/>
    <w:rsid w:val="00404557"/>
    <w:rsid w:val="004207E1"/>
    <w:rsid w:val="004249BE"/>
    <w:rsid w:val="004314C2"/>
    <w:rsid w:val="00461A51"/>
    <w:rsid w:val="004C5756"/>
    <w:rsid w:val="004D41E8"/>
    <w:rsid w:val="004F1B43"/>
    <w:rsid w:val="00501BFE"/>
    <w:rsid w:val="00501D4C"/>
    <w:rsid w:val="00506DFC"/>
    <w:rsid w:val="00522647"/>
    <w:rsid w:val="00562646"/>
    <w:rsid w:val="00566FA1"/>
    <w:rsid w:val="00567A98"/>
    <w:rsid w:val="0058025D"/>
    <w:rsid w:val="005B0208"/>
    <w:rsid w:val="005B291D"/>
    <w:rsid w:val="005B6610"/>
    <w:rsid w:val="005C5EC0"/>
    <w:rsid w:val="005D4ED6"/>
    <w:rsid w:val="005E0317"/>
    <w:rsid w:val="005E1E88"/>
    <w:rsid w:val="005F3294"/>
    <w:rsid w:val="005F3568"/>
    <w:rsid w:val="00621307"/>
    <w:rsid w:val="00630FDF"/>
    <w:rsid w:val="006400E8"/>
    <w:rsid w:val="006560C4"/>
    <w:rsid w:val="00664276"/>
    <w:rsid w:val="0069412E"/>
    <w:rsid w:val="006A47B6"/>
    <w:rsid w:val="006A7664"/>
    <w:rsid w:val="006B78FF"/>
    <w:rsid w:val="006D0704"/>
    <w:rsid w:val="006E6CFE"/>
    <w:rsid w:val="006E768C"/>
    <w:rsid w:val="006F2894"/>
    <w:rsid w:val="006F7B6B"/>
    <w:rsid w:val="007002AF"/>
    <w:rsid w:val="00704AB6"/>
    <w:rsid w:val="00705519"/>
    <w:rsid w:val="00706BD2"/>
    <w:rsid w:val="00710F23"/>
    <w:rsid w:val="00713638"/>
    <w:rsid w:val="00713E71"/>
    <w:rsid w:val="0071439A"/>
    <w:rsid w:val="007211F1"/>
    <w:rsid w:val="00723B68"/>
    <w:rsid w:val="00725738"/>
    <w:rsid w:val="00725F89"/>
    <w:rsid w:val="0072771E"/>
    <w:rsid w:val="007277D5"/>
    <w:rsid w:val="00737D8C"/>
    <w:rsid w:val="00744DDF"/>
    <w:rsid w:val="00746A66"/>
    <w:rsid w:val="00751F2E"/>
    <w:rsid w:val="00765498"/>
    <w:rsid w:val="00785DD9"/>
    <w:rsid w:val="007A0F9F"/>
    <w:rsid w:val="007B0D49"/>
    <w:rsid w:val="007B2BDF"/>
    <w:rsid w:val="007C1533"/>
    <w:rsid w:val="007C4992"/>
    <w:rsid w:val="007C54A1"/>
    <w:rsid w:val="00803106"/>
    <w:rsid w:val="00803C77"/>
    <w:rsid w:val="008133CB"/>
    <w:rsid w:val="00820431"/>
    <w:rsid w:val="0083390E"/>
    <w:rsid w:val="00834C35"/>
    <w:rsid w:val="00841B7B"/>
    <w:rsid w:val="008448A9"/>
    <w:rsid w:val="008707B6"/>
    <w:rsid w:val="0088254C"/>
    <w:rsid w:val="0089294D"/>
    <w:rsid w:val="00894FBC"/>
    <w:rsid w:val="008A5BC7"/>
    <w:rsid w:val="008D4308"/>
    <w:rsid w:val="008F4F46"/>
    <w:rsid w:val="00913451"/>
    <w:rsid w:val="00941C66"/>
    <w:rsid w:val="00957AF0"/>
    <w:rsid w:val="009618D8"/>
    <w:rsid w:val="00985B6F"/>
    <w:rsid w:val="009A3A76"/>
    <w:rsid w:val="009A50CF"/>
    <w:rsid w:val="009A61F4"/>
    <w:rsid w:val="009B3F32"/>
    <w:rsid w:val="009B4B42"/>
    <w:rsid w:val="009D3258"/>
    <w:rsid w:val="009F352B"/>
    <w:rsid w:val="00A06C9B"/>
    <w:rsid w:val="00A304F2"/>
    <w:rsid w:val="00A40552"/>
    <w:rsid w:val="00A411B1"/>
    <w:rsid w:val="00A446BB"/>
    <w:rsid w:val="00A52D82"/>
    <w:rsid w:val="00A60B77"/>
    <w:rsid w:val="00A61953"/>
    <w:rsid w:val="00A71B0D"/>
    <w:rsid w:val="00A74F11"/>
    <w:rsid w:val="00A814E2"/>
    <w:rsid w:val="00A817B2"/>
    <w:rsid w:val="00AA4B6C"/>
    <w:rsid w:val="00AA4CE7"/>
    <w:rsid w:val="00AC2CBB"/>
    <w:rsid w:val="00AC5FED"/>
    <w:rsid w:val="00AD0038"/>
    <w:rsid w:val="00AF3FC4"/>
    <w:rsid w:val="00B05529"/>
    <w:rsid w:val="00B2123A"/>
    <w:rsid w:val="00B23E06"/>
    <w:rsid w:val="00B370C8"/>
    <w:rsid w:val="00B51F81"/>
    <w:rsid w:val="00B630A0"/>
    <w:rsid w:val="00B87CB1"/>
    <w:rsid w:val="00BA09F0"/>
    <w:rsid w:val="00BA24E5"/>
    <w:rsid w:val="00BB031F"/>
    <w:rsid w:val="00BC240F"/>
    <w:rsid w:val="00BD20A3"/>
    <w:rsid w:val="00BD6C52"/>
    <w:rsid w:val="00BD7A20"/>
    <w:rsid w:val="00BE491F"/>
    <w:rsid w:val="00C163A1"/>
    <w:rsid w:val="00C30C0C"/>
    <w:rsid w:val="00C3196E"/>
    <w:rsid w:val="00C63BD1"/>
    <w:rsid w:val="00C97C4B"/>
    <w:rsid w:val="00CD78BC"/>
    <w:rsid w:val="00CE269B"/>
    <w:rsid w:val="00CF0A89"/>
    <w:rsid w:val="00CF27E2"/>
    <w:rsid w:val="00CF2DEA"/>
    <w:rsid w:val="00CF3BE8"/>
    <w:rsid w:val="00CF7B6D"/>
    <w:rsid w:val="00D007A1"/>
    <w:rsid w:val="00D06540"/>
    <w:rsid w:val="00D11FEE"/>
    <w:rsid w:val="00D32A8C"/>
    <w:rsid w:val="00D36716"/>
    <w:rsid w:val="00D40E75"/>
    <w:rsid w:val="00D44746"/>
    <w:rsid w:val="00D549A9"/>
    <w:rsid w:val="00D63F70"/>
    <w:rsid w:val="00D717CA"/>
    <w:rsid w:val="00D90D9F"/>
    <w:rsid w:val="00DA422B"/>
    <w:rsid w:val="00DA7675"/>
    <w:rsid w:val="00E06F9A"/>
    <w:rsid w:val="00E3072D"/>
    <w:rsid w:val="00E33A6E"/>
    <w:rsid w:val="00E625D7"/>
    <w:rsid w:val="00E86776"/>
    <w:rsid w:val="00E94E82"/>
    <w:rsid w:val="00E966CA"/>
    <w:rsid w:val="00ED7E97"/>
    <w:rsid w:val="00EE7FDF"/>
    <w:rsid w:val="00F16A69"/>
    <w:rsid w:val="00F34A41"/>
    <w:rsid w:val="00F521C3"/>
    <w:rsid w:val="00F54F11"/>
    <w:rsid w:val="00F63B70"/>
    <w:rsid w:val="00FF12EB"/>
    <w:rsid w:val="00FF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C91B72"/>
  <w15:docId w15:val="{4EE5B179-E35D-4E9F-94BF-CBAD57778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21C3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630F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30FD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30F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30FDF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257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257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9ED14-ED13-4572-9F3C-942917D17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tina</cp:lastModifiedBy>
  <cp:revision>23</cp:revision>
  <cp:lastPrinted>2018-10-24T13:50:00Z</cp:lastPrinted>
  <dcterms:created xsi:type="dcterms:W3CDTF">2020-06-19T02:25:00Z</dcterms:created>
  <dcterms:modified xsi:type="dcterms:W3CDTF">2025-04-16T02:37:00Z</dcterms:modified>
</cp:coreProperties>
</file>