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12C" w:rsidRPr="001375DE" w:rsidRDefault="000B035A" w:rsidP="00ED012C">
      <w:pPr>
        <w:pStyle w:val="a3"/>
        <w:spacing w:beforeLines="25" w:before="90" w:afterLines="25" w:after="90" w:line="0" w:lineRule="atLeast"/>
        <w:jc w:val="center"/>
        <w:rPr>
          <w:rFonts w:ascii="微軟正黑體" w:eastAsia="微軟正黑體" w:hAnsi="微軟正黑體"/>
          <w:b/>
          <w:bCs/>
          <w:kern w:val="0"/>
          <w:sz w:val="24"/>
          <w:szCs w:val="24"/>
          <w:u w:val="single"/>
        </w:rPr>
      </w:pPr>
      <w:r w:rsidRPr="001375DE">
        <w:rPr>
          <w:rFonts w:ascii="微軟正黑體" w:eastAsia="微軟正黑體" w:hAnsi="微軟正黑體" w:hint="eastAsia"/>
          <w:b/>
          <w:bCs/>
          <w:kern w:val="0"/>
          <w:sz w:val="24"/>
          <w:szCs w:val="24"/>
          <w:u w:val="single"/>
        </w:rPr>
        <w:t>國立臺中科技大學</w:t>
      </w:r>
      <w:r w:rsidR="008074AA" w:rsidRPr="001375DE">
        <w:rPr>
          <w:rFonts w:ascii="微軟正黑體" w:eastAsia="微軟正黑體" w:hAnsi="微軟正黑體" w:hint="eastAsia"/>
          <w:b/>
          <w:bCs/>
          <w:kern w:val="0"/>
          <w:sz w:val="24"/>
          <w:szCs w:val="24"/>
          <w:u w:val="single"/>
        </w:rPr>
        <w:t>1</w:t>
      </w:r>
      <w:r w:rsidR="0035489B">
        <w:rPr>
          <w:rFonts w:ascii="微軟正黑體" w:eastAsia="微軟正黑體" w:hAnsi="微軟正黑體"/>
          <w:b/>
          <w:bCs/>
          <w:kern w:val="0"/>
          <w:sz w:val="24"/>
          <w:szCs w:val="24"/>
          <w:u w:val="single"/>
        </w:rPr>
        <w:t>1</w:t>
      </w:r>
      <w:r w:rsidR="00FB4AEE">
        <w:rPr>
          <w:rFonts w:ascii="微軟正黑體" w:eastAsia="微軟正黑體" w:hAnsi="微軟正黑體"/>
          <w:b/>
          <w:bCs/>
          <w:kern w:val="0"/>
          <w:sz w:val="24"/>
          <w:szCs w:val="24"/>
          <w:u w:val="single"/>
        </w:rPr>
        <w:t>2</w:t>
      </w:r>
      <w:r w:rsidR="00ED012C" w:rsidRPr="001375DE">
        <w:rPr>
          <w:rFonts w:ascii="微軟正黑體" w:eastAsia="微軟正黑體" w:hAnsi="微軟正黑體" w:hint="eastAsia"/>
          <w:b/>
          <w:bCs/>
          <w:kern w:val="0"/>
          <w:sz w:val="24"/>
          <w:szCs w:val="24"/>
          <w:u w:val="single"/>
        </w:rPr>
        <w:t>學年度</w:t>
      </w:r>
      <w:r w:rsidRPr="001375DE">
        <w:rPr>
          <w:rFonts w:ascii="微軟正黑體" w:eastAsia="微軟正黑體" w:hAnsi="微軟正黑體" w:hint="eastAsia"/>
          <w:b/>
          <w:bCs/>
          <w:kern w:val="0"/>
          <w:sz w:val="24"/>
          <w:szCs w:val="24"/>
          <w:u w:val="single"/>
        </w:rPr>
        <w:t>內涵</w:t>
      </w:r>
      <w:r w:rsidR="008074AA" w:rsidRPr="001375DE">
        <w:rPr>
          <w:rFonts w:ascii="微軟正黑體" w:eastAsia="微軟正黑體" w:hAnsi="微軟正黑體" w:hint="eastAsia"/>
          <w:b/>
          <w:bCs/>
          <w:kern w:val="0"/>
          <w:sz w:val="24"/>
          <w:szCs w:val="24"/>
          <w:u w:val="single"/>
        </w:rPr>
        <w:t>服務學習</w:t>
      </w:r>
      <w:r w:rsidR="009417D7" w:rsidRPr="001375DE">
        <w:rPr>
          <w:rFonts w:ascii="微軟正黑體" w:eastAsia="微軟正黑體" w:hAnsi="微軟正黑體" w:hint="eastAsia"/>
          <w:b/>
          <w:bCs/>
          <w:kern w:val="0"/>
          <w:sz w:val="24"/>
          <w:szCs w:val="24"/>
          <w:u w:val="single"/>
        </w:rPr>
        <w:t>課程</w:t>
      </w:r>
      <w:r w:rsidR="00252FA5" w:rsidRPr="001375DE">
        <w:rPr>
          <w:rFonts w:ascii="微軟正黑體" w:eastAsia="微軟正黑體" w:hAnsi="微軟正黑體" w:hint="eastAsia"/>
          <w:b/>
          <w:bCs/>
          <w:kern w:val="0"/>
          <w:sz w:val="24"/>
          <w:szCs w:val="24"/>
          <w:u w:val="single"/>
        </w:rPr>
        <w:t>成果表</w:t>
      </w:r>
    </w:p>
    <w:p w:rsidR="00ED012C" w:rsidRPr="00903AB1" w:rsidRDefault="00ED012C" w:rsidP="00ED012C">
      <w:pPr>
        <w:spacing w:line="0" w:lineRule="atLeas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148"/>
        <w:gridCol w:w="818"/>
        <w:gridCol w:w="1307"/>
        <w:gridCol w:w="1487"/>
        <w:gridCol w:w="843"/>
        <w:gridCol w:w="1286"/>
        <w:gridCol w:w="2819"/>
      </w:tblGrid>
      <w:tr w:rsidR="00252FA5" w:rsidRPr="001375DE" w:rsidTr="001375DE">
        <w:trPr>
          <w:trHeight w:val="20"/>
          <w:jc w:val="center"/>
        </w:trPr>
        <w:tc>
          <w:tcPr>
            <w:tcW w:w="5000" w:type="pct"/>
            <w:gridSpan w:val="8"/>
            <w:shd w:val="clear" w:color="auto" w:fill="E7E6E6" w:themeFill="background2"/>
            <w:vAlign w:val="center"/>
          </w:tcPr>
          <w:p w:rsidR="00252FA5" w:rsidRPr="001375DE" w:rsidRDefault="00252FA5" w:rsidP="00ED012C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>一、課程基本資訊</w:t>
            </w:r>
          </w:p>
        </w:tc>
      </w:tr>
      <w:tr w:rsidR="00252FA5" w:rsidRPr="001375DE" w:rsidTr="00252FA5">
        <w:trPr>
          <w:trHeight w:val="20"/>
          <w:jc w:val="center"/>
        </w:trPr>
        <w:tc>
          <w:tcPr>
            <w:tcW w:w="979" w:type="pct"/>
            <w:gridSpan w:val="3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1451" w:type="pct"/>
            <w:gridSpan w:val="2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辦理期別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□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上學期 </w:t>
            </w:r>
            <w:r w:rsidRPr="001375DE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□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252FA5" w:rsidRPr="001375DE" w:rsidTr="00AF3F91">
        <w:trPr>
          <w:trHeight w:val="20"/>
          <w:jc w:val="center"/>
        </w:trPr>
        <w:tc>
          <w:tcPr>
            <w:tcW w:w="979" w:type="pct"/>
            <w:gridSpan w:val="3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開課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單位</w:t>
            </w:r>
          </w:p>
        </w:tc>
        <w:tc>
          <w:tcPr>
            <w:tcW w:w="1451" w:type="pct"/>
            <w:gridSpan w:val="2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課程屬性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□專業課程      □通識課程</w:t>
            </w:r>
          </w:p>
        </w:tc>
      </w:tr>
      <w:tr w:rsidR="00252FA5" w:rsidRPr="001375DE" w:rsidTr="00AF3F91">
        <w:trPr>
          <w:trHeight w:val="20"/>
          <w:jc w:val="center"/>
        </w:trPr>
        <w:tc>
          <w:tcPr>
            <w:tcW w:w="979" w:type="pct"/>
            <w:gridSpan w:val="3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任課老師</w:t>
            </w:r>
          </w:p>
        </w:tc>
        <w:tc>
          <w:tcPr>
            <w:tcW w:w="1451" w:type="pct"/>
            <w:gridSpan w:val="2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系所/職稱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252FA5" w:rsidRPr="001375DE" w:rsidTr="00AF3F91">
        <w:trPr>
          <w:trHeight w:val="20"/>
          <w:jc w:val="center"/>
        </w:trPr>
        <w:tc>
          <w:tcPr>
            <w:tcW w:w="979" w:type="pct"/>
            <w:gridSpan w:val="3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開課年級</w:t>
            </w:r>
          </w:p>
        </w:tc>
        <w:tc>
          <w:tcPr>
            <w:tcW w:w="1451" w:type="pct"/>
            <w:gridSpan w:val="2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必/選修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□必修  □選修</w:t>
            </w:r>
          </w:p>
        </w:tc>
      </w:tr>
      <w:tr w:rsidR="00252FA5" w:rsidRPr="001375DE" w:rsidTr="00AF3F91">
        <w:trPr>
          <w:trHeight w:val="20"/>
          <w:jc w:val="center"/>
        </w:trPr>
        <w:tc>
          <w:tcPr>
            <w:tcW w:w="979" w:type="pct"/>
            <w:gridSpan w:val="3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學分數/時數</w:t>
            </w:r>
          </w:p>
        </w:tc>
        <w:tc>
          <w:tcPr>
            <w:tcW w:w="1451" w:type="pct"/>
            <w:gridSpan w:val="2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人</w:t>
            </w:r>
            <w:r w:rsidR="00240939"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  </w:t>
            </w:r>
            <w:r w:rsidRPr="001375DE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數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252FA5" w:rsidRPr="001375DE" w:rsidRDefault="00240939" w:rsidP="00240939">
            <w:pPr>
              <w:widowControl/>
              <w:spacing w:beforeLines="5" w:before="18" w:afterLines="5" w:after="18" w:line="0" w:lineRule="atLeast"/>
              <w:ind w:left="166" w:hangingChars="83" w:hanging="166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1.修課人數：合計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人</w:t>
            </w:r>
            <w:r w:rsidR="00AE2B54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br/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（含男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人、女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人）</w:t>
            </w:r>
          </w:p>
          <w:p w:rsidR="00240939" w:rsidRPr="001375DE" w:rsidRDefault="00240939" w:rsidP="00240939">
            <w:pPr>
              <w:widowControl/>
              <w:spacing w:beforeLines="5" w:before="18" w:afterLines="5" w:after="18" w:line="0" w:lineRule="atLeast"/>
              <w:ind w:left="166" w:hangingChars="83" w:hanging="166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2.校外服務人數：合計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人</w:t>
            </w:r>
            <w:r w:rsidR="00AE2B54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br/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（含男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人、女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人）</w:t>
            </w:r>
          </w:p>
        </w:tc>
      </w:tr>
      <w:tr w:rsidR="00252FA5" w:rsidRPr="001375DE" w:rsidTr="00AF3F91">
        <w:trPr>
          <w:trHeight w:val="20"/>
          <w:jc w:val="center"/>
        </w:trPr>
        <w:tc>
          <w:tcPr>
            <w:tcW w:w="979" w:type="pct"/>
            <w:gridSpan w:val="3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學期服務次數</w:t>
            </w:r>
          </w:p>
        </w:tc>
        <w:tc>
          <w:tcPr>
            <w:tcW w:w="1451" w:type="pct"/>
            <w:gridSpan w:val="2"/>
            <w:shd w:val="clear" w:color="auto" w:fill="auto"/>
            <w:vAlign w:val="center"/>
          </w:tcPr>
          <w:p w:rsidR="00252FA5" w:rsidRPr="001375DE" w:rsidRDefault="00240939" w:rsidP="00252FA5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1.全班：合計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次</w:t>
            </w:r>
          </w:p>
          <w:p w:rsidR="00240939" w:rsidRPr="001375DE" w:rsidRDefault="00240939" w:rsidP="00252FA5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2.個人：合計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服務單位如何擇定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252FA5" w:rsidRPr="001375DE" w:rsidRDefault="00252FA5" w:rsidP="00252FA5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□學生  □教師  □學校安排</w:t>
            </w:r>
          </w:p>
        </w:tc>
      </w:tr>
      <w:tr w:rsidR="00AA40D7" w:rsidRPr="001375DE" w:rsidTr="00AF3F91">
        <w:trPr>
          <w:trHeight w:val="20"/>
          <w:jc w:val="center"/>
        </w:trPr>
        <w:tc>
          <w:tcPr>
            <w:tcW w:w="979" w:type="pct"/>
            <w:gridSpan w:val="3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服務時數</w:t>
            </w:r>
          </w:p>
        </w:tc>
        <w:tc>
          <w:tcPr>
            <w:tcW w:w="1451" w:type="pct"/>
            <w:gridSpan w:val="2"/>
            <w:shd w:val="clear" w:color="auto" w:fill="auto"/>
            <w:vAlign w:val="center"/>
          </w:tcPr>
          <w:p w:rsidR="00AA40D7" w:rsidRPr="001375DE" w:rsidRDefault="00CE003F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每人</w:t>
            </w:r>
            <w:r w:rsidR="00AA40D7"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="00AA40D7"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時</w:t>
            </w: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服務時段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□課堂  □課餘時間</w:t>
            </w:r>
          </w:p>
        </w:tc>
      </w:tr>
      <w:tr w:rsidR="00AA40D7" w:rsidRPr="001375DE" w:rsidTr="001375DE">
        <w:trPr>
          <w:trHeight w:val="2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>二、</w:t>
            </w:r>
            <w:r w:rsidRPr="001375DE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課程符合通識中心核心能力之向度</w:t>
            </w:r>
            <w:r w:rsidRPr="001375DE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(請填寫百分比，總計100%)</w:t>
            </w:r>
          </w:p>
        </w:tc>
      </w:tr>
      <w:tr w:rsidR="00AA40D7" w:rsidRPr="001375DE" w:rsidTr="002F5CC6">
        <w:trPr>
          <w:trHeight w:val="338"/>
          <w:jc w:val="center"/>
        </w:trPr>
        <w:tc>
          <w:tcPr>
            <w:tcW w:w="55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D7" w:rsidRPr="001375DE" w:rsidRDefault="00063D15" w:rsidP="00063D15">
            <w:pPr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="00AA40D7" w:rsidRPr="001375D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%</w:t>
            </w:r>
          </w:p>
        </w:tc>
        <w:tc>
          <w:tcPr>
            <w:tcW w:w="18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D7" w:rsidRPr="001375DE" w:rsidRDefault="00AA40D7" w:rsidP="00AA40D7">
            <w:pPr>
              <w:spacing w:beforeLines="5" w:before="18" w:afterLines="5" w:after="18"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sz w:val="20"/>
                <w:szCs w:val="20"/>
              </w:rPr>
              <w:t>G1自我意識覺醒與自我反省能力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D7" w:rsidRPr="001375DE" w:rsidRDefault="00063D15" w:rsidP="00063D15">
            <w:pPr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="00AA40D7" w:rsidRPr="001375D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%</w:t>
            </w:r>
          </w:p>
        </w:tc>
        <w:tc>
          <w:tcPr>
            <w:tcW w:w="213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0D7" w:rsidRPr="001375DE" w:rsidRDefault="00AA40D7" w:rsidP="00AA40D7">
            <w:pPr>
              <w:spacing w:beforeLines="5" w:before="18" w:afterLines="5" w:after="18"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sz w:val="20"/>
                <w:szCs w:val="20"/>
              </w:rPr>
              <w:t>G6科技與科學素養</w:t>
            </w:r>
          </w:p>
        </w:tc>
      </w:tr>
      <w:tr w:rsidR="00AA40D7" w:rsidRPr="001375DE" w:rsidTr="002F5CC6">
        <w:trPr>
          <w:trHeight w:val="336"/>
          <w:jc w:val="center"/>
        </w:trPr>
        <w:tc>
          <w:tcPr>
            <w:tcW w:w="5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D7" w:rsidRPr="001375DE" w:rsidRDefault="00063D15" w:rsidP="00063D15">
            <w:pPr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="00AA40D7" w:rsidRPr="001375D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%</w:t>
            </w:r>
          </w:p>
        </w:tc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7" w:rsidRPr="001375DE" w:rsidRDefault="00AA40D7" w:rsidP="00AA40D7">
            <w:pP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G2獨立思考與表達溝通思維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D7" w:rsidRPr="001375DE" w:rsidRDefault="00063D15" w:rsidP="00063D15">
            <w:pPr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="00AA40D7" w:rsidRPr="001375D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%</w:t>
            </w:r>
          </w:p>
        </w:tc>
        <w:tc>
          <w:tcPr>
            <w:tcW w:w="2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0D7" w:rsidRPr="001375DE" w:rsidRDefault="00AA40D7" w:rsidP="00AA40D7">
            <w:pPr>
              <w:spacing w:beforeLines="5" w:before="18" w:afterLines="5" w:after="18"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sz w:val="20"/>
                <w:szCs w:val="20"/>
              </w:rPr>
              <w:t>G7生命與社會人文關懷</w:t>
            </w:r>
          </w:p>
        </w:tc>
      </w:tr>
      <w:tr w:rsidR="00AA40D7" w:rsidRPr="001375DE" w:rsidTr="002F5CC6">
        <w:trPr>
          <w:trHeight w:val="336"/>
          <w:jc w:val="center"/>
        </w:trPr>
        <w:tc>
          <w:tcPr>
            <w:tcW w:w="5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D7" w:rsidRPr="001375DE" w:rsidRDefault="00063D15" w:rsidP="00063D15">
            <w:pPr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="00AA40D7" w:rsidRPr="001375D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%</w:t>
            </w:r>
          </w:p>
        </w:tc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7" w:rsidRPr="001375DE" w:rsidRDefault="00AA40D7" w:rsidP="00AA40D7">
            <w:pP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G3品格道德與倫理價值陶冶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D7" w:rsidRPr="001375DE" w:rsidRDefault="00063D15" w:rsidP="00063D15">
            <w:pPr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="00AA40D7" w:rsidRPr="001375D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%</w:t>
            </w:r>
          </w:p>
        </w:tc>
        <w:tc>
          <w:tcPr>
            <w:tcW w:w="2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0D7" w:rsidRPr="001375DE" w:rsidRDefault="00AA40D7" w:rsidP="00AA40D7">
            <w:pPr>
              <w:spacing w:beforeLines="5" w:before="18" w:afterLines="5" w:after="18"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sz w:val="20"/>
                <w:szCs w:val="20"/>
              </w:rPr>
              <w:t>G8自然環境的關懷與感知</w:t>
            </w:r>
          </w:p>
        </w:tc>
      </w:tr>
      <w:tr w:rsidR="00AA40D7" w:rsidRPr="001375DE" w:rsidTr="002F5CC6">
        <w:trPr>
          <w:trHeight w:val="336"/>
          <w:jc w:val="center"/>
        </w:trPr>
        <w:tc>
          <w:tcPr>
            <w:tcW w:w="5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D7" w:rsidRPr="001375DE" w:rsidRDefault="00063D15" w:rsidP="00063D15">
            <w:pPr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="00AA40D7" w:rsidRPr="001375D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%</w:t>
            </w:r>
          </w:p>
        </w:tc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7" w:rsidRPr="001375DE" w:rsidRDefault="00AA40D7" w:rsidP="00AA40D7">
            <w:pP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G4宏觀的國際視野與胸襟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D7" w:rsidRPr="001375DE" w:rsidRDefault="00063D15" w:rsidP="00063D15">
            <w:pPr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="00AA40D7" w:rsidRPr="001375D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%</w:t>
            </w:r>
          </w:p>
        </w:tc>
        <w:tc>
          <w:tcPr>
            <w:tcW w:w="2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0D7" w:rsidRPr="001375DE" w:rsidRDefault="00AA40D7" w:rsidP="00AA40D7">
            <w:pPr>
              <w:spacing w:beforeLines="5" w:before="18" w:afterLines="5" w:after="18"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sz w:val="20"/>
                <w:szCs w:val="20"/>
              </w:rPr>
              <w:t>G9跨界團隊合作學習能力</w:t>
            </w:r>
          </w:p>
        </w:tc>
      </w:tr>
      <w:tr w:rsidR="00AA40D7" w:rsidRPr="001375DE" w:rsidTr="002F5CC6">
        <w:trPr>
          <w:trHeight w:val="336"/>
          <w:jc w:val="center"/>
        </w:trPr>
        <w:tc>
          <w:tcPr>
            <w:tcW w:w="55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D7" w:rsidRPr="001375DE" w:rsidRDefault="00063D15" w:rsidP="00063D15">
            <w:pPr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="00AA40D7" w:rsidRPr="001375D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%</w:t>
            </w:r>
          </w:p>
        </w:tc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7" w:rsidRPr="001375DE" w:rsidRDefault="00AA40D7" w:rsidP="00AA40D7">
            <w:pP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G5民主與多元文化的認同與尊重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D7" w:rsidRPr="001375DE" w:rsidRDefault="00063D15" w:rsidP="00063D15">
            <w:pPr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="00AA40D7" w:rsidRPr="001375D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%</w:t>
            </w:r>
          </w:p>
        </w:tc>
        <w:tc>
          <w:tcPr>
            <w:tcW w:w="21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0D7" w:rsidRPr="001375DE" w:rsidRDefault="00AA40D7" w:rsidP="00AA40D7">
            <w:pPr>
              <w:spacing w:beforeLines="5" w:before="18" w:afterLines="5" w:after="18"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sz w:val="20"/>
                <w:szCs w:val="20"/>
              </w:rPr>
              <w:t>G10美學與多元媒體涵養</w:t>
            </w:r>
          </w:p>
        </w:tc>
      </w:tr>
      <w:tr w:rsidR="00AA40D7" w:rsidRPr="001375DE" w:rsidTr="001375DE">
        <w:trPr>
          <w:trHeight w:val="20"/>
          <w:jc w:val="center"/>
        </w:trPr>
        <w:tc>
          <w:tcPr>
            <w:tcW w:w="5000" w:type="pct"/>
            <w:gridSpan w:val="8"/>
            <w:shd w:val="clear" w:color="auto" w:fill="E7E6E6" w:themeFill="background2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>三、課程</w:t>
            </w:r>
            <w:r w:rsidRPr="001375DE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目標</w:t>
            </w:r>
          </w:p>
        </w:tc>
      </w:tr>
      <w:tr w:rsidR="00AA40D7" w:rsidRPr="001375DE" w:rsidTr="00D073A7">
        <w:trPr>
          <w:trHeight w:val="1096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</w:p>
        </w:tc>
      </w:tr>
      <w:tr w:rsidR="00AA40D7" w:rsidRPr="001375DE" w:rsidTr="001375DE">
        <w:trPr>
          <w:trHeight w:val="20"/>
          <w:jc w:val="center"/>
        </w:trPr>
        <w:tc>
          <w:tcPr>
            <w:tcW w:w="5000" w:type="pct"/>
            <w:gridSpan w:val="8"/>
            <w:shd w:val="clear" w:color="auto" w:fill="E7E6E6" w:themeFill="background2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四</w:t>
            </w:r>
            <w:r w:rsidRPr="001375DE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>、課程內容</w:t>
            </w:r>
          </w:p>
        </w:tc>
      </w:tr>
      <w:tr w:rsidR="00AA40D7" w:rsidRPr="001375DE" w:rsidTr="00D073A7">
        <w:trPr>
          <w:trHeight w:val="1230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AA40D7" w:rsidRPr="001375DE" w:rsidRDefault="00AA40D7" w:rsidP="00AA40D7">
            <w:pPr>
              <w:tabs>
                <w:tab w:val="left" w:pos="540"/>
              </w:tabs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（需含專業與服務學習結合，如：透過服務學習活動擴展學生的關懷視野與思維廣度）</w:t>
            </w:r>
          </w:p>
          <w:p w:rsidR="00AA40D7" w:rsidRPr="001375DE" w:rsidRDefault="00AA40D7" w:rsidP="00AA40D7">
            <w:pPr>
              <w:tabs>
                <w:tab w:val="left" w:pos="540"/>
              </w:tabs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A40D7" w:rsidRPr="001375DE" w:rsidTr="001375DE">
        <w:trPr>
          <w:trHeight w:val="20"/>
          <w:jc w:val="center"/>
        </w:trPr>
        <w:tc>
          <w:tcPr>
            <w:tcW w:w="5000" w:type="pct"/>
            <w:gridSpan w:val="8"/>
            <w:shd w:val="clear" w:color="auto" w:fill="E7E6E6" w:themeFill="background2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五</w:t>
            </w:r>
            <w:r w:rsidRPr="001375DE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>、教學策略</w:t>
            </w:r>
          </w:p>
        </w:tc>
      </w:tr>
      <w:tr w:rsidR="00AA40D7" w:rsidRPr="001375DE" w:rsidTr="00276A7C">
        <w:trPr>
          <w:trHeight w:val="124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AA40D7" w:rsidRPr="001375DE" w:rsidRDefault="00AA40D7" w:rsidP="00AA40D7">
            <w:pPr>
              <w:adjustRightInd w:val="0"/>
              <w:spacing w:beforeLines="5" w:before="18" w:afterLines="5" w:after="18" w:line="0" w:lineRule="atLeast"/>
              <w:textAlignment w:val="baseline"/>
              <w:rPr>
                <w:rFonts w:ascii="微軟正黑體" w:eastAsia="微軟正黑體" w:hAnsi="微軟正黑體"/>
                <w:b/>
                <w:color w:val="0000FF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（例如：如何透過課堂專業學習達成社區服務之目的、安排課程及服務比重</w:t>
            </w:r>
            <w:r w:rsidRPr="001375DE">
              <w:rPr>
                <w:rFonts w:ascii="微軟正黑體" w:eastAsia="微軟正黑體" w:hAnsi="微軟正黑體"/>
                <w:b/>
                <w:color w:val="BFBFBF" w:themeColor="background1" w:themeShade="BF"/>
                <w:kern w:val="0"/>
                <w:sz w:val="20"/>
                <w:szCs w:val="20"/>
              </w:rPr>
              <w:t>…</w:t>
            </w:r>
            <w:r w:rsidRPr="001375DE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等）</w:t>
            </w:r>
          </w:p>
          <w:p w:rsidR="00AA40D7" w:rsidRPr="001375DE" w:rsidRDefault="00AA40D7" w:rsidP="00AA40D7">
            <w:pPr>
              <w:adjustRightInd w:val="0"/>
              <w:spacing w:beforeLines="5" w:before="18" w:afterLines="5" w:after="18" w:line="0" w:lineRule="atLeast"/>
              <w:textAlignment w:val="baseline"/>
              <w:rPr>
                <w:rFonts w:ascii="微軟正黑體" w:eastAsia="微軟正黑體" w:hAnsi="微軟正黑體"/>
                <w:bCs/>
                <w:kern w:val="0"/>
                <w:sz w:val="20"/>
                <w:szCs w:val="20"/>
              </w:rPr>
            </w:pPr>
          </w:p>
        </w:tc>
      </w:tr>
      <w:tr w:rsidR="00AA40D7" w:rsidRPr="001375DE" w:rsidTr="001375DE">
        <w:trPr>
          <w:trHeight w:val="20"/>
          <w:jc w:val="center"/>
        </w:trPr>
        <w:tc>
          <w:tcPr>
            <w:tcW w:w="5000" w:type="pct"/>
            <w:gridSpan w:val="8"/>
            <w:shd w:val="clear" w:color="auto" w:fill="E7E6E6" w:themeFill="background2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六</w:t>
            </w:r>
            <w:r w:rsidRPr="001375DE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>、各階段工作及各週流程</w:t>
            </w:r>
          </w:p>
        </w:tc>
      </w:tr>
      <w:tr w:rsidR="00AA40D7" w:rsidRPr="001375DE" w:rsidTr="00DA3ECF">
        <w:trPr>
          <w:trHeight w:val="2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準備</w:t>
            </w:r>
          </w:p>
        </w:tc>
        <w:tc>
          <w:tcPr>
            <w:tcW w:w="1181" w:type="pct"/>
            <w:gridSpan w:val="3"/>
            <w:shd w:val="clear" w:color="auto" w:fill="auto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(</w:t>
            </w:r>
            <w:r w:rsidR="00366519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本欄</w:t>
            </w:r>
            <w:r w:rsidR="00366519" w:rsidRPr="00366519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寫大綱，</w:t>
            </w:r>
            <w:r w:rsidRPr="001375DE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例如：課程安排與規劃、機構聯繫與分組、活動設計、行前說明</w:t>
            </w:r>
            <w:r w:rsidRPr="001375DE">
              <w:rPr>
                <w:rFonts w:ascii="微軟正黑體" w:eastAsia="微軟正黑體" w:hAnsi="微軟正黑體"/>
                <w:b/>
                <w:color w:val="BFBFBF" w:themeColor="background1" w:themeShade="BF"/>
                <w:kern w:val="0"/>
                <w:sz w:val="20"/>
                <w:szCs w:val="20"/>
              </w:rPr>
              <w:t>…</w:t>
            </w:r>
            <w:r w:rsidRPr="001375DE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等）</w:t>
            </w:r>
          </w:p>
        </w:tc>
        <w:tc>
          <w:tcPr>
            <w:tcW w:w="3342" w:type="pct"/>
            <w:gridSpan w:val="4"/>
            <w:shd w:val="clear" w:color="auto" w:fill="auto"/>
          </w:tcPr>
          <w:p w:rsidR="00366519" w:rsidRPr="00366519" w:rsidRDefault="00366519" w:rsidP="00366519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bookmarkStart w:id="0" w:name="_GoBack"/>
            <w:r w:rsidRPr="00366519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本欄</w:t>
            </w:r>
            <w:r w:rsidRPr="00366519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 xml:space="preserve">寫執行細項，例如：準備週 </w:t>
            </w:r>
            <w:r w:rsidRPr="00366519">
              <w:rPr>
                <w:rFonts w:ascii="微軟正黑體" w:eastAsia="微軟正黑體" w:hAnsi="微軟正黑體"/>
                <w:b/>
                <w:color w:val="BFBFBF" w:themeColor="background1" w:themeShade="BF"/>
                <w:kern w:val="0"/>
                <w:sz w:val="20"/>
                <w:szCs w:val="20"/>
              </w:rPr>
              <w:t xml:space="preserve"> </w:t>
            </w:r>
            <w:r w:rsidRPr="00366519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與○○基金會洽談合作服務方式，並簽訂合作備忘錄</w:t>
            </w:r>
            <w:r w:rsidRPr="00366519">
              <w:rPr>
                <w:rFonts w:ascii="微軟正黑體" w:eastAsia="微軟正黑體" w:hAnsi="微軟正黑體"/>
                <w:b/>
                <w:color w:val="BFBFBF" w:themeColor="background1" w:themeShade="BF"/>
                <w:kern w:val="0"/>
                <w:sz w:val="20"/>
                <w:szCs w:val="20"/>
              </w:rPr>
              <w:t>…</w:t>
            </w:r>
            <w:r w:rsidRPr="00366519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等）</w:t>
            </w:r>
            <w:bookmarkEnd w:id="0"/>
          </w:p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  週</w:t>
            </w:r>
          </w:p>
          <w:p w:rsidR="00AA40D7" w:rsidRPr="001375DE" w:rsidRDefault="00AA40D7" w:rsidP="00366519">
            <w:pPr>
              <w:widowControl/>
              <w:tabs>
                <w:tab w:val="left" w:pos="1740"/>
              </w:tabs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  週</w:t>
            </w:r>
          </w:p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AA40D7" w:rsidRPr="001375DE" w:rsidTr="00DA3ECF">
        <w:trPr>
          <w:trHeight w:val="2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lastRenderedPageBreak/>
              <w:t>服務</w:t>
            </w:r>
          </w:p>
        </w:tc>
        <w:tc>
          <w:tcPr>
            <w:tcW w:w="1181" w:type="pct"/>
            <w:gridSpan w:val="3"/>
            <w:shd w:val="clear" w:color="auto" w:fill="auto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（例如：服務性質與內容、執行方式、分組人數…等）</w:t>
            </w:r>
          </w:p>
        </w:tc>
        <w:tc>
          <w:tcPr>
            <w:tcW w:w="3342" w:type="pct"/>
            <w:gridSpan w:val="4"/>
            <w:shd w:val="clear" w:color="auto" w:fill="auto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  週</w:t>
            </w:r>
          </w:p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  週</w:t>
            </w:r>
          </w:p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AA40D7" w:rsidRPr="001375DE" w:rsidTr="00DA3ECF">
        <w:trPr>
          <w:trHeight w:val="2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反省</w:t>
            </w:r>
          </w:p>
        </w:tc>
        <w:tc>
          <w:tcPr>
            <w:tcW w:w="1181" w:type="pct"/>
            <w:gridSpan w:val="3"/>
            <w:shd w:val="clear" w:color="auto" w:fill="auto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（例如：分組反思、心得撰寫、活動檢討</w:t>
            </w:r>
            <w:r w:rsidRPr="001375DE">
              <w:rPr>
                <w:rFonts w:ascii="微軟正黑體" w:eastAsia="微軟正黑體" w:hAnsi="微軟正黑體"/>
                <w:b/>
                <w:color w:val="BFBFBF" w:themeColor="background1" w:themeShade="BF"/>
                <w:kern w:val="0"/>
                <w:sz w:val="20"/>
                <w:szCs w:val="20"/>
              </w:rPr>
              <w:t>…</w:t>
            </w:r>
            <w:r w:rsidRPr="001375DE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等）</w:t>
            </w:r>
          </w:p>
        </w:tc>
        <w:tc>
          <w:tcPr>
            <w:tcW w:w="3342" w:type="pct"/>
            <w:gridSpan w:val="4"/>
            <w:shd w:val="clear" w:color="auto" w:fill="auto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  週</w:t>
            </w:r>
          </w:p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  週</w:t>
            </w:r>
          </w:p>
          <w:p w:rsidR="00AA40D7" w:rsidRPr="001375DE" w:rsidRDefault="00AA40D7" w:rsidP="00AA40D7">
            <w:pPr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AA40D7" w:rsidRPr="001375DE" w:rsidRDefault="00AA40D7" w:rsidP="00AA40D7">
            <w:pPr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AA40D7" w:rsidRPr="001375DE" w:rsidTr="00DA3ECF">
        <w:trPr>
          <w:trHeight w:val="20"/>
          <w:jc w:val="center"/>
        </w:trPr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0D7" w:rsidRPr="001375DE" w:rsidRDefault="00AA40D7" w:rsidP="00AA40D7">
            <w:pPr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慶賀</w:t>
            </w:r>
          </w:p>
        </w:tc>
        <w:tc>
          <w:tcPr>
            <w:tcW w:w="118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（例如：上台報告、成果分享及同學表揚、合作機構出席發表會或製作卡片表達感謝</w:t>
            </w:r>
            <w:r w:rsidRPr="001375DE">
              <w:rPr>
                <w:rFonts w:ascii="微軟正黑體" w:eastAsia="微軟正黑體" w:hAnsi="微軟正黑體"/>
                <w:b/>
                <w:color w:val="BFBFBF" w:themeColor="background1" w:themeShade="BF"/>
                <w:kern w:val="0"/>
                <w:sz w:val="20"/>
                <w:szCs w:val="20"/>
              </w:rPr>
              <w:t>…</w:t>
            </w:r>
            <w:r w:rsidRPr="001375DE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等）</w:t>
            </w:r>
          </w:p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3342" w:type="pct"/>
            <w:gridSpan w:val="4"/>
            <w:shd w:val="clear" w:color="auto" w:fill="auto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  週</w:t>
            </w:r>
          </w:p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  週</w:t>
            </w:r>
          </w:p>
          <w:p w:rsidR="00AA40D7" w:rsidRPr="001375DE" w:rsidRDefault="00AA40D7" w:rsidP="00AA40D7">
            <w:pPr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color w:val="FF0000"/>
                <w:kern w:val="0"/>
                <w:sz w:val="20"/>
                <w:szCs w:val="20"/>
              </w:rPr>
            </w:pPr>
          </w:p>
          <w:p w:rsidR="00AA40D7" w:rsidRPr="001375DE" w:rsidRDefault="00AA40D7" w:rsidP="00AA40D7">
            <w:pPr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color w:val="FF0000"/>
                <w:kern w:val="0"/>
                <w:sz w:val="20"/>
                <w:szCs w:val="20"/>
              </w:rPr>
            </w:pPr>
          </w:p>
        </w:tc>
      </w:tr>
      <w:tr w:rsidR="00AA40D7" w:rsidRPr="001375DE" w:rsidTr="001375DE">
        <w:trPr>
          <w:trHeight w:val="20"/>
          <w:jc w:val="center"/>
        </w:trPr>
        <w:tc>
          <w:tcPr>
            <w:tcW w:w="5000" w:type="pct"/>
            <w:gridSpan w:val="8"/>
            <w:shd w:val="clear" w:color="auto" w:fill="E7E6E6" w:themeFill="background2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b/>
                <w:color w:val="0000FF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七</w:t>
            </w:r>
            <w:r w:rsidRPr="001375DE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>、合作機構</w:t>
            </w:r>
          </w:p>
        </w:tc>
      </w:tr>
      <w:tr w:rsidR="00AA40D7" w:rsidRPr="001375DE" w:rsidTr="00827DFD">
        <w:trPr>
          <w:trHeight w:val="20"/>
          <w:jc w:val="center"/>
        </w:trPr>
        <w:tc>
          <w:tcPr>
            <w:tcW w:w="979" w:type="pct"/>
            <w:gridSpan w:val="3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機構名稱/聯絡人</w:t>
            </w:r>
          </w:p>
        </w:tc>
        <w:tc>
          <w:tcPr>
            <w:tcW w:w="4021" w:type="pct"/>
            <w:gridSpan w:val="5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color w:val="BFBFBF" w:themeColor="background1" w:themeShade="BF"/>
                <w:kern w:val="0"/>
                <w:sz w:val="20"/>
                <w:szCs w:val="20"/>
              </w:rPr>
            </w:pPr>
          </w:p>
        </w:tc>
      </w:tr>
      <w:tr w:rsidR="00AA40D7" w:rsidRPr="001375DE" w:rsidTr="00827DFD">
        <w:trPr>
          <w:trHeight w:val="20"/>
          <w:jc w:val="center"/>
        </w:trPr>
        <w:tc>
          <w:tcPr>
            <w:tcW w:w="979" w:type="pct"/>
            <w:gridSpan w:val="3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機構電話</w:t>
            </w:r>
          </w:p>
        </w:tc>
        <w:tc>
          <w:tcPr>
            <w:tcW w:w="4021" w:type="pct"/>
            <w:gridSpan w:val="5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AA40D7" w:rsidRPr="001375DE" w:rsidTr="00827DFD">
        <w:trPr>
          <w:trHeight w:val="20"/>
          <w:jc w:val="center"/>
        </w:trPr>
        <w:tc>
          <w:tcPr>
            <w:tcW w:w="979" w:type="pct"/>
            <w:gridSpan w:val="3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e-mail</w:t>
            </w:r>
          </w:p>
        </w:tc>
        <w:tc>
          <w:tcPr>
            <w:tcW w:w="4021" w:type="pct"/>
            <w:gridSpan w:val="5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AA40D7" w:rsidRPr="001375DE" w:rsidTr="00827DFD">
        <w:trPr>
          <w:trHeight w:val="20"/>
          <w:jc w:val="center"/>
        </w:trPr>
        <w:tc>
          <w:tcPr>
            <w:tcW w:w="979" w:type="pct"/>
            <w:gridSpan w:val="3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機構地址</w:t>
            </w:r>
          </w:p>
        </w:tc>
        <w:tc>
          <w:tcPr>
            <w:tcW w:w="4021" w:type="pct"/>
            <w:gridSpan w:val="5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AA40D7" w:rsidRPr="001375DE" w:rsidTr="00827DFD">
        <w:trPr>
          <w:trHeight w:val="20"/>
          <w:jc w:val="center"/>
        </w:trPr>
        <w:tc>
          <w:tcPr>
            <w:tcW w:w="979" w:type="pct"/>
            <w:gridSpan w:val="3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服務工作項目</w:t>
            </w:r>
            <w:r w:rsidR="006D1D84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br/>
            </w: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或內容</w:t>
            </w:r>
          </w:p>
        </w:tc>
        <w:tc>
          <w:tcPr>
            <w:tcW w:w="4021" w:type="pct"/>
            <w:gridSpan w:val="5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AA40D7" w:rsidRPr="001375DE" w:rsidTr="00A847A0">
        <w:trPr>
          <w:trHeight w:val="2090"/>
          <w:jc w:val="center"/>
        </w:trPr>
        <w:tc>
          <w:tcPr>
            <w:tcW w:w="979" w:type="pct"/>
            <w:gridSpan w:val="3"/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合作模式</w:t>
            </w:r>
          </w:p>
        </w:tc>
        <w:tc>
          <w:tcPr>
            <w:tcW w:w="4021" w:type="pct"/>
            <w:gridSpan w:val="5"/>
            <w:shd w:val="clear" w:color="auto" w:fill="auto"/>
          </w:tcPr>
          <w:p w:rsidR="00AA40D7" w:rsidRPr="001375DE" w:rsidRDefault="00AA40D7" w:rsidP="00AA40D7">
            <w:pPr>
              <w:widowControl/>
              <w:tabs>
                <w:tab w:val="num" w:pos="1260"/>
              </w:tabs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（指合作方式、具體服務內容等）</w:t>
            </w:r>
          </w:p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AA40D7" w:rsidRPr="001375DE" w:rsidTr="001375DE">
        <w:trPr>
          <w:trHeight w:val="20"/>
          <w:jc w:val="center"/>
        </w:trPr>
        <w:tc>
          <w:tcPr>
            <w:tcW w:w="5000" w:type="pct"/>
            <w:gridSpan w:val="8"/>
            <w:shd w:val="clear" w:color="auto" w:fill="E7E6E6" w:themeFill="background2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八、服務進行方式</w:t>
            </w:r>
          </w:p>
        </w:tc>
      </w:tr>
      <w:tr w:rsidR="00AA40D7" w:rsidRPr="001375DE" w:rsidTr="00AF75FC">
        <w:trPr>
          <w:trHeight w:val="940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（請具體說明服務時間、地點、執行方式、執行次數及活動內容）</w:t>
            </w:r>
          </w:p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AA40D7" w:rsidRPr="001375DE" w:rsidTr="001375DE">
        <w:trPr>
          <w:trHeight w:val="20"/>
          <w:jc w:val="center"/>
        </w:trPr>
        <w:tc>
          <w:tcPr>
            <w:tcW w:w="5000" w:type="pct"/>
            <w:gridSpan w:val="8"/>
            <w:shd w:val="clear" w:color="auto" w:fill="E7E6E6" w:themeFill="background2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九</w:t>
            </w:r>
            <w:r w:rsidRPr="001375DE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>、評量方式</w:t>
            </w:r>
          </w:p>
        </w:tc>
      </w:tr>
      <w:tr w:rsidR="00AA40D7" w:rsidRPr="001375DE" w:rsidTr="006C7B8C">
        <w:trPr>
          <w:trHeight w:val="1032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AA40D7" w:rsidRPr="001375DE" w:rsidRDefault="00AA40D7" w:rsidP="00AA40D7">
            <w:pPr>
              <w:tabs>
                <w:tab w:val="left" w:pos="4680"/>
              </w:tabs>
              <w:spacing w:beforeLines="5" w:before="18" w:afterLines="5" w:after="18"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A40D7" w:rsidRPr="001375DE" w:rsidTr="001375DE">
        <w:trPr>
          <w:trHeight w:val="2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十、服務效益</w:t>
            </w:r>
          </w:p>
        </w:tc>
      </w:tr>
      <w:tr w:rsidR="00AA40D7" w:rsidRPr="001375DE" w:rsidTr="00D073A7">
        <w:trPr>
          <w:trHeight w:val="1888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（例如：修課人數、提供服務人次、接受服務人次、影響效益等）</w:t>
            </w:r>
          </w:p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AA40D7" w:rsidRPr="001375DE" w:rsidTr="001375DE">
        <w:trPr>
          <w:trHeight w:val="2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lastRenderedPageBreak/>
              <w:t>十一</w:t>
            </w:r>
            <w:r w:rsidRPr="001375DE"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  <w:t>、</w:t>
            </w:r>
            <w:r w:rsidRPr="001375DE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延續性規劃及具體作法</w:t>
            </w:r>
          </w:p>
        </w:tc>
      </w:tr>
      <w:tr w:rsidR="00AA40D7" w:rsidRPr="001375DE" w:rsidTr="00D073A7">
        <w:trPr>
          <w:trHeight w:val="194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color w:val="BFBFBF" w:themeColor="background1" w:themeShade="BF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（自申請當學年起含二學年度內提升課程品質之遠景規劃）</w:t>
            </w:r>
          </w:p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AA40D7" w:rsidRPr="001375DE" w:rsidTr="001375DE">
        <w:trPr>
          <w:trHeight w:val="34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十二、檢討與未來建議</w:t>
            </w:r>
          </w:p>
        </w:tc>
      </w:tr>
      <w:tr w:rsidR="00AA40D7" w:rsidRPr="001375DE" w:rsidTr="00D073A7">
        <w:trPr>
          <w:trHeight w:val="2181"/>
          <w:jc w:val="center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檢  討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AA40D7" w:rsidRPr="001375DE" w:rsidTr="00D073A7">
        <w:trPr>
          <w:trHeight w:val="2119"/>
          <w:jc w:val="center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未來建議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AA40D7" w:rsidRPr="001375DE" w:rsidTr="001375DE">
        <w:trPr>
          <w:trHeight w:val="34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十三、教師經驗分享</w:t>
            </w:r>
          </w:p>
        </w:tc>
      </w:tr>
      <w:tr w:rsidR="00AA40D7" w:rsidRPr="001375DE" w:rsidTr="00D073A7">
        <w:trPr>
          <w:trHeight w:val="374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D7" w:rsidRPr="001375DE" w:rsidRDefault="00AA40D7" w:rsidP="00AA40D7">
            <w:pPr>
              <w:widowControl/>
              <w:spacing w:beforeLines="5" w:before="18" w:afterLines="5" w:after="18" w:line="0" w:lineRule="atLeas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</w:tbl>
    <w:p w:rsidR="009F4CEB" w:rsidRDefault="009F4CEB"/>
    <w:p w:rsidR="009F4CEB" w:rsidRDefault="009F4CEB" w:rsidP="009F4CEB">
      <w:r>
        <w:br w:type="page"/>
      </w:r>
    </w:p>
    <w:p w:rsidR="004C6E7B" w:rsidRDefault="004C6E7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7"/>
        <w:gridCol w:w="5097"/>
      </w:tblGrid>
      <w:tr w:rsidR="0010338D" w:rsidRPr="001375DE" w:rsidTr="004C6E7B">
        <w:trPr>
          <w:trHeight w:val="3685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FB" w:rsidRPr="001375DE" w:rsidRDefault="00982B5D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982B5D">
              <w:rPr>
                <w:rFonts w:ascii="微軟正黑體" w:eastAsia="微軟正黑體" w:hAnsi="微軟正黑體" w:hint="eastAsia"/>
                <w:color w:val="BFBFBF" w:themeColor="background1" w:themeShade="BF"/>
                <w:kern w:val="0"/>
                <w:sz w:val="20"/>
                <w:szCs w:val="20"/>
              </w:rPr>
              <w:t>插入照片。例如：分組討論、上台報告、分享與表揚、實地服務、完成成果等等…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FB" w:rsidRPr="001375DE" w:rsidRDefault="0040417D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982B5D">
              <w:rPr>
                <w:rFonts w:ascii="微軟正黑體" w:eastAsia="微軟正黑體" w:hAnsi="微軟正黑體" w:hint="eastAsia"/>
                <w:color w:val="BFBFBF" w:themeColor="background1" w:themeShade="BF"/>
                <w:kern w:val="0"/>
                <w:sz w:val="20"/>
                <w:szCs w:val="20"/>
              </w:rPr>
              <w:t>插入照片。例如：分組討論、上台報告、分享與表揚、實地服務、完成成果等等…</w:t>
            </w:r>
          </w:p>
        </w:tc>
      </w:tr>
      <w:tr w:rsidR="0010338D" w:rsidRPr="001375DE" w:rsidTr="00292D4A">
        <w:trPr>
          <w:trHeight w:val="90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FB" w:rsidRPr="001375DE" w:rsidRDefault="006E262F" w:rsidP="0040417D">
            <w:pPr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(請打照片說明)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FB" w:rsidRPr="001375DE" w:rsidRDefault="006E262F" w:rsidP="0040417D">
            <w:pPr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(請打照片說明)</w:t>
            </w:r>
          </w:p>
        </w:tc>
      </w:tr>
      <w:tr w:rsidR="0010338D" w:rsidRPr="001375DE" w:rsidTr="004C6E7B">
        <w:trPr>
          <w:trHeight w:val="3685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FB" w:rsidRPr="001375DE" w:rsidRDefault="00CF3BFB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FB" w:rsidRPr="001375DE" w:rsidRDefault="00CF3BFB" w:rsidP="0040417D">
            <w:pPr>
              <w:spacing w:line="0" w:lineRule="atLeas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10338D" w:rsidRPr="001375DE" w:rsidTr="00292D4A">
        <w:trPr>
          <w:trHeight w:val="90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FB" w:rsidRPr="001375DE" w:rsidRDefault="006E262F" w:rsidP="0040417D">
            <w:pPr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(請打照片說明)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FB" w:rsidRPr="001375DE" w:rsidRDefault="006E262F" w:rsidP="0040417D">
            <w:pPr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(請打照片說明)</w:t>
            </w:r>
          </w:p>
        </w:tc>
      </w:tr>
      <w:tr w:rsidR="0010338D" w:rsidRPr="001375DE" w:rsidTr="004C6E7B">
        <w:trPr>
          <w:trHeight w:val="3685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FB" w:rsidRPr="001375DE" w:rsidRDefault="00CF3BFB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FB" w:rsidRPr="001375DE" w:rsidRDefault="00CF3BFB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10338D" w:rsidRPr="001375DE" w:rsidTr="00292D4A">
        <w:trPr>
          <w:trHeight w:val="90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FB" w:rsidRPr="001375DE" w:rsidRDefault="006E262F" w:rsidP="0040417D">
            <w:pPr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(請打照片說明)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FB" w:rsidRPr="001375DE" w:rsidRDefault="006E262F" w:rsidP="0040417D">
            <w:pPr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(請打照片說明)</w:t>
            </w:r>
          </w:p>
        </w:tc>
      </w:tr>
    </w:tbl>
    <w:p w:rsidR="00F64453" w:rsidRPr="00114738" w:rsidRDefault="00D43598" w:rsidP="00ED012C">
      <w:pPr>
        <w:spacing w:line="0" w:lineRule="atLeast"/>
        <w:ind w:left="396" w:hangingChars="180" w:hanging="396"/>
        <w:rPr>
          <w:rFonts w:eastAsia="標楷體" w:hAnsi="標楷體"/>
          <w:color w:val="0000FF"/>
          <w:sz w:val="14"/>
          <w:szCs w:val="16"/>
        </w:rPr>
      </w:pPr>
      <w:r w:rsidRPr="00114738">
        <w:rPr>
          <w:rFonts w:ascii="標楷體" w:eastAsia="標楷體" w:hAnsi="標楷體" w:hint="eastAsia"/>
          <w:color w:val="BFBFBF" w:themeColor="background1" w:themeShade="BF"/>
          <w:sz w:val="22"/>
        </w:rPr>
        <w:t>照片數量可以更多，請自行增加欄位。</w:t>
      </w:r>
    </w:p>
    <w:p w:rsidR="00487736" w:rsidRDefault="0048773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21E55" w:rsidRDefault="00721E55" w:rsidP="00721E55"/>
    <w:p w:rsidR="00163DE4" w:rsidRDefault="00163DE4" w:rsidP="00721E5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7"/>
        <w:gridCol w:w="5097"/>
      </w:tblGrid>
      <w:tr w:rsidR="00163DE4" w:rsidRPr="001375DE" w:rsidTr="00C60A2B">
        <w:trPr>
          <w:trHeight w:val="3394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E4" w:rsidRPr="001375DE" w:rsidRDefault="00163DE4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982B5D">
              <w:rPr>
                <w:rFonts w:ascii="微軟正黑體" w:eastAsia="微軟正黑體" w:hAnsi="微軟正黑體" w:hint="eastAsia"/>
                <w:color w:val="BFBFBF" w:themeColor="background1" w:themeShade="BF"/>
                <w:kern w:val="0"/>
                <w:sz w:val="20"/>
                <w:szCs w:val="20"/>
              </w:rPr>
              <w:t>插入照片。例如：分組討論、上台報告、分享與表揚、實地服務、完成成果等等…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E4" w:rsidRPr="001375DE" w:rsidRDefault="00163DE4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163DE4" w:rsidRPr="001375DE" w:rsidTr="00C60A2B">
        <w:trPr>
          <w:trHeight w:val="90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E4" w:rsidRPr="001375DE" w:rsidRDefault="00163DE4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(請打照片說明)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E4" w:rsidRPr="001375DE" w:rsidRDefault="00163DE4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(請打照片說明)</w:t>
            </w:r>
          </w:p>
        </w:tc>
      </w:tr>
      <w:tr w:rsidR="00163DE4" w:rsidRPr="001375DE" w:rsidTr="00C60A2B">
        <w:trPr>
          <w:trHeight w:val="3402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E4" w:rsidRPr="001375DE" w:rsidRDefault="00163DE4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E4" w:rsidRPr="001375DE" w:rsidRDefault="00163DE4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163DE4" w:rsidRPr="001375DE" w:rsidTr="00C60A2B">
        <w:trPr>
          <w:trHeight w:val="90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E4" w:rsidRPr="001375DE" w:rsidRDefault="00163DE4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(請打照片說明)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E4" w:rsidRPr="001375DE" w:rsidRDefault="00163DE4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(請打照片說明)</w:t>
            </w:r>
          </w:p>
        </w:tc>
      </w:tr>
      <w:tr w:rsidR="00163DE4" w:rsidRPr="001375DE" w:rsidTr="00C60A2B">
        <w:trPr>
          <w:trHeight w:val="3402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E4" w:rsidRPr="001375DE" w:rsidRDefault="00163DE4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E4" w:rsidRPr="001375DE" w:rsidRDefault="00163DE4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163DE4" w:rsidRPr="001375DE" w:rsidTr="00C60A2B">
        <w:trPr>
          <w:trHeight w:val="90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E4" w:rsidRPr="001375DE" w:rsidRDefault="00163DE4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(請打照片說明)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E4" w:rsidRPr="001375DE" w:rsidRDefault="00163DE4" w:rsidP="0040417D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375DE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(請打照片說明)</w:t>
            </w:r>
          </w:p>
        </w:tc>
      </w:tr>
    </w:tbl>
    <w:p w:rsidR="0010338D" w:rsidRPr="00382837" w:rsidRDefault="00163DE4" w:rsidP="00721E55">
      <w:pPr>
        <w:spacing w:line="360" w:lineRule="auto"/>
        <w:rPr>
          <w:rFonts w:ascii="標楷體" w:eastAsia="標楷體" w:hAnsi="標楷體"/>
        </w:rPr>
      </w:pPr>
      <w:r w:rsidRPr="00114738">
        <w:rPr>
          <w:rFonts w:ascii="標楷體" w:eastAsia="標楷體" w:hAnsi="標楷體" w:hint="eastAsia"/>
          <w:color w:val="BFBFBF" w:themeColor="background1" w:themeShade="BF"/>
          <w:sz w:val="22"/>
        </w:rPr>
        <w:t>照片數量可以更多，請自行增加欄位。</w:t>
      </w:r>
    </w:p>
    <w:sectPr w:rsidR="0010338D" w:rsidRPr="00382837" w:rsidSect="004C6E7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5E9" w:rsidRDefault="00DD35E9" w:rsidP="00F04D73">
      <w:r>
        <w:separator/>
      </w:r>
    </w:p>
  </w:endnote>
  <w:endnote w:type="continuationSeparator" w:id="0">
    <w:p w:rsidR="00DD35E9" w:rsidRDefault="00DD35E9" w:rsidP="00F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5E9" w:rsidRDefault="00DD35E9" w:rsidP="00F04D73">
      <w:r>
        <w:separator/>
      </w:r>
    </w:p>
  </w:footnote>
  <w:footnote w:type="continuationSeparator" w:id="0">
    <w:p w:rsidR="00DD35E9" w:rsidRDefault="00DD35E9" w:rsidP="00F0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41277"/>
    <w:multiLevelType w:val="hybridMultilevel"/>
    <w:tmpl w:val="9ABED5AE"/>
    <w:lvl w:ilvl="0" w:tplc="E962F758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2C"/>
    <w:rsid w:val="000044CE"/>
    <w:rsid w:val="00006C5A"/>
    <w:rsid w:val="000243BA"/>
    <w:rsid w:val="00027D9A"/>
    <w:rsid w:val="00037DF8"/>
    <w:rsid w:val="000545BD"/>
    <w:rsid w:val="00063D15"/>
    <w:rsid w:val="00070CEF"/>
    <w:rsid w:val="00076E78"/>
    <w:rsid w:val="000923A6"/>
    <w:rsid w:val="00092A15"/>
    <w:rsid w:val="000B035A"/>
    <w:rsid w:val="000B0A3F"/>
    <w:rsid w:val="000B3D71"/>
    <w:rsid w:val="000B6BF1"/>
    <w:rsid w:val="000C5B17"/>
    <w:rsid w:val="000D0B34"/>
    <w:rsid w:val="0010338D"/>
    <w:rsid w:val="00105C4D"/>
    <w:rsid w:val="00114738"/>
    <w:rsid w:val="00132B5F"/>
    <w:rsid w:val="001375DE"/>
    <w:rsid w:val="0014201F"/>
    <w:rsid w:val="001420F5"/>
    <w:rsid w:val="00151D83"/>
    <w:rsid w:val="00155B2B"/>
    <w:rsid w:val="00163DE4"/>
    <w:rsid w:val="001821CC"/>
    <w:rsid w:val="00183C23"/>
    <w:rsid w:val="001A3ADD"/>
    <w:rsid w:val="001C2F49"/>
    <w:rsid w:val="001C71F1"/>
    <w:rsid w:val="0021514E"/>
    <w:rsid w:val="00231813"/>
    <w:rsid w:val="00240939"/>
    <w:rsid w:val="00250E33"/>
    <w:rsid w:val="00252FA5"/>
    <w:rsid w:val="00260661"/>
    <w:rsid w:val="0026575B"/>
    <w:rsid w:val="00276A7C"/>
    <w:rsid w:val="00292D4A"/>
    <w:rsid w:val="002A6AD6"/>
    <w:rsid w:val="002A7828"/>
    <w:rsid w:val="002D3EDC"/>
    <w:rsid w:val="002F5CC6"/>
    <w:rsid w:val="002F6741"/>
    <w:rsid w:val="003175E9"/>
    <w:rsid w:val="0032350B"/>
    <w:rsid w:val="00343B7E"/>
    <w:rsid w:val="00346EB6"/>
    <w:rsid w:val="00351706"/>
    <w:rsid w:val="0035489B"/>
    <w:rsid w:val="00366519"/>
    <w:rsid w:val="00366740"/>
    <w:rsid w:val="003826DC"/>
    <w:rsid w:val="00382837"/>
    <w:rsid w:val="003A2EDD"/>
    <w:rsid w:val="003C1329"/>
    <w:rsid w:val="003E65A9"/>
    <w:rsid w:val="003F7618"/>
    <w:rsid w:val="0040417D"/>
    <w:rsid w:val="00406DEC"/>
    <w:rsid w:val="004260B7"/>
    <w:rsid w:val="00426A89"/>
    <w:rsid w:val="004277B2"/>
    <w:rsid w:val="00432902"/>
    <w:rsid w:val="00487736"/>
    <w:rsid w:val="0049201A"/>
    <w:rsid w:val="00492B81"/>
    <w:rsid w:val="00494D26"/>
    <w:rsid w:val="00497C4B"/>
    <w:rsid w:val="004B0BE6"/>
    <w:rsid w:val="004B70F7"/>
    <w:rsid w:val="004C1389"/>
    <w:rsid w:val="004C6E7B"/>
    <w:rsid w:val="004E7F57"/>
    <w:rsid w:val="004F5C90"/>
    <w:rsid w:val="005073DD"/>
    <w:rsid w:val="005329D4"/>
    <w:rsid w:val="005529CC"/>
    <w:rsid w:val="005536BF"/>
    <w:rsid w:val="0056264E"/>
    <w:rsid w:val="005644C3"/>
    <w:rsid w:val="00564A6E"/>
    <w:rsid w:val="005A1B68"/>
    <w:rsid w:val="005B0069"/>
    <w:rsid w:val="005C1054"/>
    <w:rsid w:val="005C19AC"/>
    <w:rsid w:val="005C2F17"/>
    <w:rsid w:val="005D6D7A"/>
    <w:rsid w:val="005E5320"/>
    <w:rsid w:val="005F6887"/>
    <w:rsid w:val="006063BE"/>
    <w:rsid w:val="00611CF2"/>
    <w:rsid w:val="00616696"/>
    <w:rsid w:val="00632051"/>
    <w:rsid w:val="0066599D"/>
    <w:rsid w:val="00666BC9"/>
    <w:rsid w:val="00672AA9"/>
    <w:rsid w:val="00692FCF"/>
    <w:rsid w:val="006A1DBB"/>
    <w:rsid w:val="006B5FD1"/>
    <w:rsid w:val="006C2110"/>
    <w:rsid w:val="006C40A1"/>
    <w:rsid w:val="006C7B8C"/>
    <w:rsid w:val="006D0E91"/>
    <w:rsid w:val="006D1D84"/>
    <w:rsid w:val="006D2F96"/>
    <w:rsid w:val="006E262F"/>
    <w:rsid w:val="006E770A"/>
    <w:rsid w:val="006F21E0"/>
    <w:rsid w:val="00721E55"/>
    <w:rsid w:val="007501DF"/>
    <w:rsid w:val="00795A5E"/>
    <w:rsid w:val="007B70BB"/>
    <w:rsid w:val="007E2E01"/>
    <w:rsid w:val="007E4FE3"/>
    <w:rsid w:val="008074AA"/>
    <w:rsid w:val="00824DA5"/>
    <w:rsid w:val="00825549"/>
    <w:rsid w:val="00827DFD"/>
    <w:rsid w:val="00840BCE"/>
    <w:rsid w:val="0084135A"/>
    <w:rsid w:val="008536E6"/>
    <w:rsid w:val="00860D8C"/>
    <w:rsid w:val="00874247"/>
    <w:rsid w:val="008E63E3"/>
    <w:rsid w:val="008E6707"/>
    <w:rsid w:val="008F52D7"/>
    <w:rsid w:val="00914921"/>
    <w:rsid w:val="009163E5"/>
    <w:rsid w:val="009232A2"/>
    <w:rsid w:val="009417D7"/>
    <w:rsid w:val="00944A31"/>
    <w:rsid w:val="00962248"/>
    <w:rsid w:val="00972B36"/>
    <w:rsid w:val="00982B5D"/>
    <w:rsid w:val="0099252D"/>
    <w:rsid w:val="009A2D91"/>
    <w:rsid w:val="009D4979"/>
    <w:rsid w:val="009E5960"/>
    <w:rsid w:val="009F4CEB"/>
    <w:rsid w:val="009F7F7C"/>
    <w:rsid w:val="00A02C57"/>
    <w:rsid w:val="00A11E7C"/>
    <w:rsid w:val="00A12FC3"/>
    <w:rsid w:val="00A24BF9"/>
    <w:rsid w:val="00A359EF"/>
    <w:rsid w:val="00A35DE6"/>
    <w:rsid w:val="00A50C34"/>
    <w:rsid w:val="00A65A48"/>
    <w:rsid w:val="00A74AA3"/>
    <w:rsid w:val="00A767C4"/>
    <w:rsid w:val="00A847A0"/>
    <w:rsid w:val="00A9405D"/>
    <w:rsid w:val="00AA40D7"/>
    <w:rsid w:val="00AA6CA0"/>
    <w:rsid w:val="00AB25C5"/>
    <w:rsid w:val="00AB6DC0"/>
    <w:rsid w:val="00AC4101"/>
    <w:rsid w:val="00AD5E5A"/>
    <w:rsid w:val="00AD7CA5"/>
    <w:rsid w:val="00AE2B54"/>
    <w:rsid w:val="00AE4466"/>
    <w:rsid w:val="00AE4F6C"/>
    <w:rsid w:val="00AF3F91"/>
    <w:rsid w:val="00AF75FC"/>
    <w:rsid w:val="00B13CF6"/>
    <w:rsid w:val="00B153D8"/>
    <w:rsid w:val="00B375DE"/>
    <w:rsid w:val="00B42B07"/>
    <w:rsid w:val="00B62C68"/>
    <w:rsid w:val="00B6395E"/>
    <w:rsid w:val="00B64B93"/>
    <w:rsid w:val="00B80AB0"/>
    <w:rsid w:val="00B95913"/>
    <w:rsid w:val="00BA0BB8"/>
    <w:rsid w:val="00BA51F1"/>
    <w:rsid w:val="00BB4ACD"/>
    <w:rsid w:val="00BB602A"/>
    <w:rsid w:val="00BD0265"/>
    <w:rsid w:val="00BD5046"/>
    <w:rsid w:val="00BE19B8"/>
    <w:rsid w:val="00C060E3"/>
    <w:rsid w:val="00C10B72"/>
    <w:rsid w:val="00C134C8"/>
    <w:rsid w:val="00C52CBE"/>
    <w:rsid w:val="00C64384"/>
    <w:rsid w:val="00C646DB"/>
    <w:rsid w:val="00C81601"/>
    <w:rsid w:val="00C8430E"/>
    <w:rsid w:val="00C8743B"/>
    <w:rsid w:val="00C92CB5"/>
    <w:rsid w:val="00C94312"/>
    <w:rsid w:val="00CB1518"/>
    <w:rsid w:val="00CB60B4"/>
    <w:rsid w:val="00CD3944"/>
    <w:rsid w:val="00CD559B"/>
    <w:rsid w:val="00CE003F"/>
    <w:rsid w:val="00CF324E"/>
    <w:rsid w:val="00CF3BFB"/>
    <w:rsid w:val="00D06580"/>
    <w:rsid w:val="00D073A7"/>
    <w:rsid w:val="00D43598"/>
    <w:rsid w:val="00D4592B"/>
    <w:rsid w:val="00D50E80"/>
    <w:rsid w:val="00D522C3"/>
    <w:rsid w:val="00D531F2"/>
    <w:rsid w:val="00D82947"/>
    <w:rsid w:val="00DA35D2"/>
    <w:rsid w:val="00DA3ECF"/>
    <w:rsid w:val="00DC048B"/>
    <w:rsid w:val="00DC7039"/>
    <w:rsid w:val="00DD35E9"/>
    <w:rsid w:val="00DD49F2"/>
    <w:rsid w:val="00DF6A6D"/>
    <w:rsid w:val="00DF7152"/>
    <w:rsid w:val="00DF7B5F"/>
    <w:rsid w:val="00E05D4A"/>
    <w:rsid w:val="00E0715F"/>
    <w:rsid w:val="00E145F1"/>
    <w:rsid w:val="00E21748"/>
    <w:rsid w:val="00E24D12"/>
    <w:rsid w:val="00E43599"/>
    <w:rsid w:val="00E55AB8"/>
    <w:rsid w:val="00E658E1"/>
    <w:rsid w:val="00E667C2"/>
    <w:rsid w:val="00E85084"/>
    <w:rsid w:val="00E875E0"/>
    <w:rsid w:val="00E94882"/>
    <w:rsid w:val="00EA386D"/>
    <w:rsid w:val="00EA590A"/>
    <w:rsid w:val="00EC2F45"/>
    <w:rsid w:val="00ED012C"/>
    <w:rsid w:val="00ED5620"/>
    <w:rsid w:val="00EE3A05"/>
    <w:rsid w:val="00EE61CB"/>
    <w:rsid w:val="00F04D73"/>
    <w:rsid w:val="00F15F4F"/>
    <w:rsid w:val="00F3420F"/>
    <w:rsid w:val="00F4444B"/>
    <w:rsid w:val="00F63088"/>
    <w:rsid w:val="00F64453"/>
    <w:rsid w:val="00F75035"/>
    <w:rsid w:val="00F821E8"/>
    <w:rsid w:val="00F9725A"/>
    <w:rsid w:val="00FA6F5C"/>
    <w:rsid w:val="00FB4AEE"/>
    <w:rsid w:val="00FC04E7"/>
    <w:rsid w:val="00FC60DD"/>
    <w:rsid w:val="00FC662E"/>
    <w:rsid w:val="00FD1940"/>
    <w:rsid w:val="00FE2353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3A0BE"/>
  <w15:chartTrackingRefBased/>
  <w15:docId w15:val="{35EEF0EE-2A4D-4227-8BF7-173DDFAE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12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012C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04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04D73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F04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04D73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8508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8508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409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BD0E-042B-43CF-BBB3-CAC894C2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208</Words>
  <Characters>1190</Characters>
  <Application>Microsoft Office Word</Application>
  <DocSecurity>0</DocSecurity>
  <Lines>9</Lines>
  <Paragraphs>2</Paragraphs>
  <ScaleCrop>false</ScaleCrop>
  <Company>***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cp:lastModifiedBy>User</cp:lastModifiedBy>
  <cp:revision>8</cp:revision>
  <cp:lastPrinted>2017-09-28T07:57:00Z</cp:lastPrinted>
  <dcterms:created xsi:type="dcterms:W3CDTF">2020-04-30T10:59:00Z</dcterms:created>
  <dcterms:modified xsi:type="dcterms:W3CDTF">2023-06-16T07:19:00Z</dcterms:modified>
</cp:coreProperties>
</file>