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6288A" w14:textId="4B4D1E92" w:rsidR="003B1E1D" w:rsidRPr="003B1E1D" w:rsidRDefault="003B1E1D" w:rsidP="003B1E1D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3B1E1D">
        <w:rPr>
          <w:rFonts w:ascii="標楷體" w:eastAsia="標楷體" w:hAnsi="標楷體" w:hint="eastAsia"/>
          <w:b/>
          <w:sz w:val="30"/>
          <w:szCs w:val="30"/>
        </w:rPr>
        <w:t>國立</w:t>
      </w:r>
      <w:proofErr w:type="gramStart"/>
      <w:r w:rsidRPr="003B1E1D">
        <w:rPr>
          <w:rFonts w:ascii="標楷體" w:eastAsia="標楷體" w:hAnsi="標楷體" w:hint="eastAsia"/>
          <w:b/>
          <w:sz w:val="30"/>
          <w:szCs w:val="30"/>
        </w:rPr>
        <w:t>臺</w:t>
      </w:r>
      <w:proofErr w:type="gramEnd"/>
      <w:r w:rsidRPr="003B1E1D">
        <w:rPr>
          <w:rFonts w:ascii="標楷體" w:eastAsia="標楷體" w:hAnsi="標楷體" w:hint="eastAsia"/>
          <w:b/>
          <w:sz w:val="30"/>
          <w:szCs w:val="30"/>
        </w:rPr>
        <w:t>中科技大學學生職場見習</w:t>
      </w:r>
      <w:r w:rsidR="00902118">
        <w:rPr>
          <w:rFonts w:ascii="標楷體" w:eastAsia="標楷體" w:hAnsi="標楷體" w:hint="eastAsia"/>
          <w:b/>
          <w:sz w:val="30"/>
          <w:szCs w:val="30"/>
        </w:rPr>
        <w:t>認證表</w:t>
      </w:r>
    </w:p>
    <w:p w14:paraId="5B9082EB" w14:textId="095BB26C" w:rsidR="003B1E1D" w:rsidRPr="00A25130" w:rsidRDefault="003B1E1D" w:rsidP="003B1E1D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hint="eastAsia"/>
        </w:rPr>
        <w:t xml:space="preserve">   </w:t>
      </w:r>
      <w:r w:rsidRPr="00A25130">
        <w:rPr>
          <w:rFonts w:hint="eastAsia"/>
          <w:sz w:val="20"/>
          <w:szCs w:val="20"/>
        </w:rPr>
        <w:t xml:space="preserve"> </w:t>
      </w:r>
      <w:r w:rsidRPr="00A25130">
        <w:rPr>
          <w:rFonts w:ascii="標楷體" w:eastAsia="標楷體" w:hAnsi="標楷體" w:hint="eastAsia"/>
          <w:sz w:val="20"/>
          <w:szCs w:val="20"/>
        </w:rPr>
        <w:t>1140117版本</w:t>
      </w:r>
    </w:p>
    <w:tbl>
      <w:tblPr>
        <w:tblW w:w="5536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1412"/>
        <w:gridCol w:w="1277"/>
        <w:gridCol w:w="3543"/>
        <w:gridCol w:w="1418"/>
        <w:gridCol w:w="3260"/>
      </w:tblGrid>
      <w:tr w:rsidR="001C2D15" w14:paraId="31823F99" w14:textId="77777777" w:rsidTr="00E940B1">
        <w:trPr>
          <w:cantSplit/>
          <w:trHeight w:val="880"/>
          <w:jc w:val="center"/>
        </w:trPr>
        <w:tc>
          <w:tcPr>
            <w:tcW w:w="1412" w:type="dxa"/>
            <w:vMerge w:val="restart"/>
            <w:shd w:val="clear" w:color="auto" w:fill="auto"/>
            <w:tcMar>
              <w:left w:w="23" w:type="dxa"/>
            </w:tcMar>
            <w:vAlign w:val="center"/>
          </w:tcPr>
          <w:p w14:paraId="7875B8DC" w14:textId="77777777" w:rsidR="001C2D15" w:rsidRDefault="001C2D15" w:rsidP="009A33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見習廠商</w:t>
            </w:r>
          </w:p>
        </w:tc>
        <w:tc>
          <w:tcPr>
            <w:tcW w:w="1277" w:type="dxa"/>
            <w:shd w:val="clear" w:color="auto" w:fill="auto"/>
            <w:tcMar>
              <w:left w:w="23" w:type="dxa"/>
            </w:tcMar>
            <w:vAlign w:val="center"/>
          </w:tcPr>
          <w:p w14:paraId="5741D571" w14:textId="77777777" w:rsidR="00073357" w:rsidRDefault="00551205" w:rsidP="001172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</w:t>
            </w:r>
          </w:p>
          <w:p w14:paraId="13A64445" w14:textId="77777777" w:rsidR="001C2D15" w:rsidRDefault="001C2D15" w:rsidP="001172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C95B3FA" w14:textId="77777777" w:rsidR="001C2D15" w:rsidRDefault="001C2D15" w:rsidP="009A33D9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265E67" w14:textId="77777777" w:rsidR="001C2D15" w:rsidRDefault="001C2D15" w:rsidP="001172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761AB8">
              <w:rPr>
                <w:rFonts w:ascii="標楷體" w:eastAsia="標楷體" w:hAnsi="標楷體" w:hint="eastAsia"/>
              </w:rPr>
              <w:t>產業別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007480" w14:textId="77777777" w:rsidR="001C2D15" w:rsidRDefault="001C2D15" w:rsidP="009A33D9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A4C52" w14:paraId="393654A9" w14:textId="77777777" w:rsidTr="00E940B1">
        <w:trPr>
          <w:cantSplit/>
          <w:trHeight w:val="880"/>
          <w:jc w:val="center"/>
        </w:trPr>
        <w:tc>
          <w:tcPr>
            <w:tcW w:w="1412" w:type="dxa"/>
            <w:vMerge/>
            <w:shd w:val="clear" w:color="auto" w:fill="auto"/>
            <w:tcMar>
              <w:left w:w="23" w:type="dxa"/>
            </w:tcMar>
            <w:vAlign w:val="center"/>
          </w:tcPr>
          <w:p w14:paraId="6CCE960A" w14:textId="77777777" w:rsidR="008A4C52" w:rsidRDefault="008A4C52" w:rsidP="009A33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shd w:val="clear" w:color="auto" w:fill="auto"/>
            <w:tcMar>
              <w:left w:w="23" w:type="dxa"/>
            </w:tcMar>
            <w:vAlign w:val="center"/>
          </w:tcPr>
          <w:p w14:paraId="4C5EE615" w14:textId="77777777" w:rsidR="008A4C52" w:rsidRDefault="008A4C52" w:rsidP="001172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見習部門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FAD958F" w14:textId="77777777" w:rsidR="008A4C52" w:rsidRDefault="008A4C52" w:rsidP="009A33D9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4F784C" w14:textId="77777777" w:rsidR="008A4C52" w:rsidRPr="00761AB8" w:rsidRDefault="008A4C52" w:rsidP="001172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見習職稱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C6E470" w14:textId="77777777" w:rsidR="008A4C52" w:rsidRDefault="008A4C52" w:rsidP="009A33D9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1C2D15" w14:paraId="5D3E55D1" w14:textId="77777777" w:rsidTr="00E940B1">
        <w:trPr>
          <w:cantSplit/>
          <w:trHeight w:val="657"/>
          <w:jc w:val="center"/>
        </w:trPr>
        <w:tc>
          <w:tcPr>
            <w:tcW w:w="1412" w:type="dxa"/>
            <w:vMerge/>
            <w:shd w:val="clear" w:color="auto" w:fill="auto"/>
            <w:tcMar>
              <w:left w:w="23" w:type="dxa"/>
            </w:tcMar>
            <w:vAlign w:val="center"/>
          </w:tcPr>
          <w:p w14:paraId="745AA52B" w14:textId="77777777" w:rsidR="001C2D15" w:rsidRDefault="001C2D15" w:rsidP="009A33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shd w:val="clear" w:color="auto" w:fill="auto"/>
            <w:tcMar>
              <w:left w:w="23" w:type="dxa"/>
            </w:tcMar>
            <w:vAlign w:val="center"/>
          </w:tcPr>
          <w:p w14:paraId="547F514A" w14:textId="77777777" w:rsidR="001C2D15" w:rsidRPr="00347918" w:rsidRDefault="001C2D15" w:rsidP="0011729B">
            <w:pPr>
              <w:spacing w:line="276" w:lineRule="auto"/>
              <w:jc w:val="distribute"/>
              <w:rPr>
                <w:rFonts w:ascii="標楷體" w:eastAsia="標楷體" w:hAnsi="標楷體"/>
                <w:color w:val="000000"/>
              </w:rPr>
            </w:pPr>
            <w:r w:rsidRPr="00347918">
              <w:rPr>
                <w:rFonts w:ascii="標楷體" w:eastAsia="標楷體" w:hAnsi="標楷體" w:hint="eastAsia"/>
                <w:color w:val="000000"/>
              </w:rPr>
              <w:t>聯絡人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35E68AA" w14:textId="77777777" w:rsidR="001C2D15" w:rsidRDefault="001C2D15" w:rsidP="009A33D9">
            <w:pPr>
              <w:spacing w:line="276" w:lineRule="auto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E200FF" w14:textId="77777777" w:rsidR="001C2D15" w:rsidRPr="00347918" w:rsidRDefault="001C2D15" w:rsidP="0011729B">
            <w:pPr>
              <w:spacing w:line="276" w:lineRule="auto"/>
              <w:jc w:val="distribute"/>
              <w:rPr>
                <w:rFonts w:ascii="標楷體" w:eastAsia="標楷體" w:hAnsi="標楷體"/>
              </w:rPr>
            </w:pPr>
            <w:r w:rsidRPr="00347918">
              <w:rPr>
                <w:rFonts w:ascii="標楷體" w:eastAsia="標楷體" w:hAnsi="標楷體" w:hint="eastAsia"/>
              </w:rPr>
              <w:t>聯絡人職稱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4D1C2A" w14:textId="77777777" w:rsidR="001C2D15" w:rsidRDefault="001C2D15" w:rsidP="009A33D9">
            <w:pPr>
              <w:spacing w:line="276" w:lineRule="auto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</w:tr>
      <w:tr w:rsidR="001C2D15" w14:paraId="40E58D7E" w14:textId="77777777" w:rsidTr="00E940B1">
        <w:trPr>
          <w:cantSplit/>
          <w:trHeight w:val="695"/>
          <w:jc w:val="center"/>
        </w:trPr>
        <w:tc>
          <w:tcPr>
            <w:tcW w:w="1412" w:type="dxa"/>
            <w:vMerge/>
            <w:shd w:val="clear" w:color="auto" w:fill="auto"/>
            <w:tcMar>
              <w:left w:w="23" w:type="dxa"/>
            </w:tcMar>
            <w:vAlign w:val="center"/>
          </w:tcPr>
          <w:p w14:paraId="3B6F159B" w14:textId="77777777" w:rsidR="001C2D15" w:rsidRDefault="001C2D15" w:rsidP="009A33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shd w:val="clear" w:color="auto" w:fill="auto"/>
            <w:tcMar>
              <w:left w:w="23" w:type="dxa"/>
            </w:tcMar>
            <w:vAlign w:val="center"/>
          </w:tcPr>
          <w:p w14:paraId="2F9CBD9E" w14:textId="77777777" w:rsidR="001C2D15" w:rsidRPr="00347918" w:rsidRDefault="001C2D15" w:rsidP="0011729B">
            <w:pPr>
              <w:spacing w:line="276" w:lineRule="auto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B2315DD" w14:textId="77777777" w:rsidR="001C2D15" w:rsidRDefault="001C2D15" w:rsidP="009A33D9">
            <w:pPr>
              <w:spacing w:line="276" w:lineRule="auto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0A935A" w14:textId="77777777" w:rsidR="001C2D15" w:rsidRDefault="001C2D15" w:rsidP="0011729B">
            <w:pPr>
              <w:spacing w:line="276" w:lineRule="auto"/>
              <w:jc w:val="distribute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</w:rPr>
              <w:t>E-</w:t>
            </w:r>
            <w:r>
              <w:rPr>
                <w:rFonts w:ascii="標楷體" w:eastAsia="標楷體" w:hAnsi="標楷體"/>
              </w:rPr>
              <w:t>mail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CC3DC41" w14:textId="77777777" w:rsidR="001C2D15" w:rsidRDefault="001C2D15" w:rsidP="009A33D9">
            <w:pPr>
              <w:spacing w:line="276" w:lineRule="auto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</w:tr>
      <w:tr w:rsidR="007800CA" w14:paraId="4368667F" w14:textId="77777777" w:rsidTr="00377986">
        <w:trPr>
          <w:cantSplit/>
          <w:trHeight w:val="5546"/>
          <w:jc w:val="center"/>
        </w:trPr>
        <w:tc>
          <w:tcPr>
            <w:tcW w:w="1412" w:type="dxa"/>
            <w:shd w:val="clear" w:color="auto" w:fill="auto"/>
            <w:tcMar>
              <w:left w:w="23" w:type="dxa"/>
            </w:tcMar>
            <w:vAlign w:val="center"/>
          </w:tcPr>
          <w:p w14:paraId="24A4AFDF" w14:textId="2D4BE0D0" w:rsidR="007800CA" w:rsidRDefault="007800CA" w:rsidP="005A5E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見習內容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簡要概述</w:t>
            </w:r>
          </w:p>
        </w:tc>
        <w:tc>
          <w:tcPr>
            <w:tcW w:w="9498" w:type="dxa"/>
            <w:gridSpan w:val="4"/>
            <w:shd w:val="clear" w:color="auto" w:fill="auto"/>
            <w:tcMar>
              <w:left w:w="23" w:type="dxa"/>
            </w:tcMar>
            <w:vAlign w:val="center"/>
          </w:tcPr>
          <w:p w14:paraId="3A46CBD7" w14:textId="1B6E68F3" w:rsidR="00377986" w:rsidRDefault="00377986" w:rsidP="00C634ED">
            <w:pPr>
              <w:spacing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   </w:t>
            </w:r>
          </w:p>
          <w:p w14:paraId="22DE845E" w14:textId="77777777" w:rsidR="00377986" w:rsidRDefault="00377986" w:rsidP="00C634ED">
            <w:pPr>
              <w:spacing w:line="360" w:lineRule="auto"/>
              <w:rPr>
                <w:rFonts w:ascii="標楷體" w:eastAsia="標楷體" w:hAnsi="標楷體"/>
                <w:noProof/>
              </w:rPr>
            </w:pPr>
          </w:p>
          <w:p w14:paraId="150FD012" w14:textId="77777777" w:rsidR="00377986" w:rsidRDefault="00377986" w:rsidP="00C634ED">
            <w:pPr>
              <w:spacing w:line="360" w:lineRule="auto"/>
              <w:rPr>
                <w:rFonts w:ascii="標楷體" w:eastAsia="標楷體" w:hAnsi="標楷體"/>
                <w:noProof/>
              </w:rPr>
            </w:pPr>
          </w:p>
          <w:p w14:paraId="2186E950" w14:textId="77777777" w:rsidR="00377986" w:rsidRDefault="00377986" w:rsidP="00C634ED">
            <w:pPr>
              <w:spacing w:line="360" w:lineRule="auto"/>
              <w:rPr>
                <w:rFonts w:ascii="標楷體" w:eastAsia="標楷體" w:hAnsi="標楷體"/>
                <w:noProof/>
              </w:rPr>
            </w:pPr>
          </w:p>
          <w:p w14:paraId="64673B8F" w14:textId="77777777" w:rsidR="00377986" w:rsidRDefault="00377986" w:rsidP="00C634ED">
            <w:pPr>
              <w:spacing w:line="360" w:lineRule="auto"/>
              <w:rPr>
                <w:rFonts w:ascii="標楷體" w:eastAsia="標楷體" w:hAnsi="標楷體"/>
                <w:noProof/>
              </w:rPr>
            </w:pPr>
          </w:p>
          <w:p w14:paraId="1E0FF1B2" w14:textId="77777777" w:rsidR="00377986" w:rsidRDefault="00377986" w:rsidP="00C634ED">
            <w:pPr>
              <w:spacing w:line="360" w:lineRule="auto"/>
              <w:rPr>
                <w:rFonts w:ascii="標楷體" w:eastAsia="標楷體" w:hAnsi="標楷體"/>
                <w:noProof/>
              </w:rPr>
            </w:pPr>
          </w:p>
          <w:p w14:paraId="0030C2D2" w14:textId="77777777" w:rsidR="00377986" w:rsidRDefault="00377986" w:rsidP="00C634ED">
            <w:pPr>
              <w:spacing w:line="360" w:lineRule="auto"/>
              <w:rPr>
                <w:rFonts w:ascii="標楷體" w:eastAsia="標楷體" w:hAnsi="標楷體"/>
                <w:noProof/>
              </w:rPr>
            </w:pPr>
          </w:p>
          <w:p w14:paraId="6D845194" w14:textId="77777777" w:rsidR="00377986" w:rsidRDefault="00377986" w:rsidP="00C634ED">
            <w:pPr>
              <w:spacing w:line="360" w:lineRule="auto"/>
              <w:rPr>
                <w:rFonts w:ascii="標楷體" w:eastAsia="標楷體" w:hAnsi="標楷體"/>
                <w:noProof/>
              </w:rPr>
            </w:pPr>
          </w:p>
          <w:p w14:paraId="4A5AF939" w14:textId="77777777" w:rsidR="00377986" w:rsidRDefault="00377986" w:rsidP="00C634ED">
            <w:pPr>
              <w:spacing w:line="360" w:lineRule="auto"/>
              <w:rPr>
                <w:rFonts w:ascii="標楷體" w:eastAsia="標楷體" w:hAnsi="標楷體"/>
                <w:noProof/>
              </w:rPr>
            </w:pPr>
          </w:p>
          <w:p w14:paraId="6ED6DA7D" w14:textId="77E18BCC" w:rsidR="00377986" w:rsidRDefault="00377986" w:rsidP="00C634ED">
            <w:pPr>
              <w:spacing w:line="360" w:lineRule="auto"/>
              <w:rPr>
                <w:rFonts w:ascii="標楷體" w:eastAsia="標楷體" w:hAnsi="標楷體"/>
                <w:noProof/>
              </w:rPr>
            </w:pPr>
          </w:p>
          <w:p w14:paraId="4124FF71" w14:textId="22BD1489" w:rsidR="007800CA" w:rsidRPr="00B732F4" w:rsidRDefault="00B732F4" w:rsidP="00377986">
            <w:pPr>
              <w:spacing w:line="360" w:lineRule="auto"/>
              <w:rPr>
                <w:rFonts w:ascii="標楷體" w:eastAsia="標楷體" w:hAnsi="標楷體"/>
                <w:noProof/>
              </w:rPr>
            </w:pPr>
            <w:r w:rsidRPr="005B545D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1655D06" wp14:editId="58B0085C">
                      <wp:simplePos x="0" y="0"/>
                      <wp:positionH relativeFrom="column">
                        <wp:posOffset>4476750</wp:posOffset>
                      </wp:positionH>
                      <wp:positionV relativeFrom="paragraph">
                        <wp:posOffset>179705</wp:posOffset>
                      </wp:positionV>
                      <wp:extent cx="1097280" cy="0"/>
                      <wp:effectExtent l="0" t="0" r="0" b="0"/>
                      <wp:wrapNone/>
                      <wp:docPr id="16" name="直線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72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5E516C3" id="直線接點 16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5pt,14.15pt" to="438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77986">
              <w:rPr>
                <w:rFonts w:ascii="標楷體" w:eastAsia="標楷體" w:hAnsi="標楷體" w:hint="eastAsia"/>
                <w:noProof/>
              </w:rPr>
              <w:t xml:space="preserve">                                               </w:t>
            </w:r>
            <w:r w:rsidR="00377986" w:rsidRPr="00B732F4">
              <w:rPr>
                <w:rFonts w:ascii="標楷體" w:eastAsia="標楷體" w:hAnsi="標楷體" w:hint="eastAsia"/>
                <w:noProof/>
              </w:rPr>
              <w:t xml:space="preserve">  學生簽章：          </w:t>
            </w:r>
          </w:p>
        </w:tc>
      </w:tr>
      <w:tr w:rsidR="005A5EF2" w14:paraId="30BEDCEF" w14:textId="77777777" w:rsidTr="003F7115">
        <w:trPr>
          <w:cantSplit/>
          <w:trHeight w:val="1242"/>
          <w:jc w:val="center"/>
        </w:trPr>
        <w:tc>
          <w:tcPr>
            <w:tcW w:w="1412" w:type="dxa"/>
            <w:vMerge w:val="restart"/>
            <w:shd w:val="clear" w:color="auto" w:fill="auto"/>
            <w:tcMar>
              <w:left w:w="23" w:type="dxa"/>
            </w:tcMar>
            <w:vAlign w:val="center"/>
          </w:tcPr>
          <w:p w14:paraId="4171F97C" w14:textId="77777777" w:rsidR="005A5EF2" w:rsidRDefault="005A5EF2" w:rsidP="005A5E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見習認證表</w:t>
            </w:r>
          </w:p>
        </w:tc>
        <w:tc>
          <w:tcPr>
            <w:tcW w:w="1277" w:type="dxa"/>
            <w:shd w:val="clear" w:color="auto" w:fill="auto"/>
            <w:tcMar>
              <w:left w:w="23" w:type="dxa"/>
            </w:tcMar>
            <w:vAlign w:val="center"/>
          </w:tcPr>
          <w:p w14:paraId="4C7CD44D" w14:textId="77777777" w:rsidR="005A5EF2" w:rsidRPr="006A13E9" w:rsidRDefault="005A5EF2" w:rsidP="009A33D9">
            <w:pPr>
              <w:spacing w:line="276" w:lineRule="auto"/>
              <w:jc w:val="distribute"/>
              <w:rPr>
                <w:rFonts w:ascii="標楷體" w:eastAsia="標楷體" w:hAnsi="標楷體"/>
                <w:color w:val="000000"/>
              </w:rPr>
            </w:pPr>
            <w:r w:rsidRPr="006A13E9">
              <w:rPr>
                <w:rFonts w:ascii="標楷體" w:eastAsia="標楷體" w:hAnsi="標楷體" w:hint="eastAsia"/>
                <w:color w:val="000000"/>
              </w:rPr>
              <w:t>見習時間</w:t>
            </w:r>
          </w:p>
        </w:tc>
        <w:tc>
          <w:tcPr>
            <w:tcW w:w="8221" w:type="dxa"/>
            <w:gridSpan w:val="3"/>
            <w:shd w:val="clear" w:color="auto" w:fill="auto"/>
            <w:vAlign w:val="bottom"/>
          </w:tcPr>
          <w:p w14:paraId="6BE96809" w14:textId="77777777" w:rsidR="005A5EF2" w:rsidRDefault="00176F59" w:rsidP="00C634ED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4A50F26" wp14:editId="2B430F81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154940</wp:posOffset>
                      </wp:positionV>
                      <wp:extent cx="372110" cy="0"/>
                      <wp:effectExtent l="0" t="0" r="0" b="0"/>
                      <wp:wrapNone/>
                      <wp:docPr id="14" name="直線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1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8691EA8" id="直線接點 1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pt,12.2pt" to="213.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94C3A"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6B69484" wp14:editId="656C5ED2">
                      <wp:simplePos x="0" y="0"/>
                      <wp:positionH relativeFrom="column">
                        <wp:posOffset>3663950</wp:posOffset>
                      </wp:positionH>
                      <wp:positionV relativeFrom="paragraph">
                        <wp:posOffset>154940</wp:posOffset>
                      </wp:positionV>
                      <wp:extent cx="449580" cy="0"/>
                      <wp:effectExtent l="0" t="0" r="0" b="0"/>
                      <wp:wrapNone/>
                      <wp:docPr id="10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95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5F421BB" id="直線接點 1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5pt,12.2pt" to="323.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94C3A"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97E9A73" wp14:editId="58F7E06D">
                      <wp:simplePos x="0" y="0"/>
                      <wp:positionH relativeFrom="column">
                        <wp:posOffset>2906395</wp:posOffset>
                      </wp:positionH>
                      <wp:positionV relativeFrom="paragraph">
                        <wp:posOffset>157480</wp:posOffset>
                      </wp:positionV>
                      <wp:extent cx="449580" cy="0"/>
                      <wp:effectExtent l="0" t="0" r="0" b="0"/>
                      <wp:wrapNone/>
                      <wp:docPr id="9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95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204EFCF" id="直線接點 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85pt,12.4pt" to="264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869ADB5" wp14:editId="4939D91D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151765</wp:posOffset>
                      </wp:positionV>
                      <wp:extent cx="449580" cy="0"/>
                      <wp:effectExtent l="0" t="0" r="0" b="0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95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AA2966C" id="直線接點 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6pt,11.95pt" to="14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B4AF7A4" wp14:editId="160B1AB5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155575</wp:posOffset>
                      </wp:positionV>
                      <wp:extent cx="449580" cy="0"/>
                      <wp:effectExtent l="0" t="0" r="0" b="0"/>
                      <wp:wrapNone/>
                      <wp:docPr id="7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95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B8433EA" id="直線接點 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12.25pt" to="91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30C5A36" wp14:editId="4BED95E5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150495</wp:posOffset>
                      </wp:positionV>
                      <wp:extent cx="372110" cy="0"/>
                      <wp:effectExtent l="0" t="0" r="0" b="0"/>
                      <wp:wrapNone/>
                      <wp:docPr id="13" name="直線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1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4FB8D31" id="直線接點 1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75pt,11.85pt" to="41.0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A5EF2">
              <w:rPr>
                <w:rFonts w:ascii="標楷體" w:eastAsia="標楷體" w:hAnsi="標楷體" w:hint="eastAsia"/>
                <w:color w:val="000000"/>
              </w:rPr>
              <w:t>自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="005A5EF2" w:rsidRPr="00194C3A">
              <w:rPr>
                <w:rFonts w:ascii="標楷體" w:eastAsia="標楷體" w:hAnsi="標楷體" w:hint="eastAsia"/>
                <w:color w:val="000000"/>
              </w:rPr>
              <w:t>年       月</w:t>
            </w:r>
            <w:r w:rsidR="005A5EF2">
              <w:rPr>
                <w:rFonts w:ascii="標楷體" w:eastAsia="標楷體" w:hAnsi="標楷體" w:hint="eastAsia"/>
                <w:color w:val="000000"/>
              </w:rPr>
              <w:t xml:space="preserve">        日至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="005A5EF2">
              <w:rPr>
                <w:rFonts w:ascii="標楷體" w:eastAsia="標楷體" w:hAnsi="標楷體" w:hint="eastAsia"/>
                <w:color w:val="000000"/>
              </w:rPr>
              <w:t>年       月        日止</w:t>
            </w:r>
          </w:p>
          <w:p w14:paraId="744907D8" w14:textId="5039C42A" w:rsidR="005A5EF2" w:rsidRPr="00194C3A" w:rsidRDefault="005A5EF2" w:rsidP="00C634ED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49C4895" wp14:editId="2A996687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189865</wp:posOffset>
                      </wp:positionV>
                      <wp:extent cx="449580" cy="0"/>
                      <wp:effectExtent l="0" t="0" r="0" b="0"/>
                      <wp:wrapNone/>
                      <wp:docPr id="11" name="直線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95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047AD0B" id="直線接點 1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8pt,14.95pt" to="112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color w:val="000000"/>
              </w:rPr>
              <w:t>見習時數合計        小時</w:t>
            </w:r>
            <w:r w:rsidR="00902118">
              <w:rPr>
                <w:rFonts w:ascii="標楷體" w:eastAsia="標楷體" w:hAnsi="標楷體" w:hint="eastAsia"/>
                <w:color w:val="000000"/>
              </w:rPr>
              <w:t>。</w:t>
            </w:r>
            <w:r w:rsidR="00902118">
              <w:rPr>
                <w:rFonts w:ascii="標楷體" w:eastAsia="標楷體" w:hAnsi="標楷體"/>
                <w:color w:val="000000"/>
              </w:rPr>
              <w:br/>
            </w:r>
            <w:r w:rsidR="00902118">
              <w:rPr>
                <w:rFonts w:ascii="標楷體" w:eastAsia="標楷體" w:hAnsi="標楷體" w:hint="eastAsia"/>
                <w:color w:val="000000"/>
              </w:rPr>
              <w:t>見習薪資合計 新臺幣______元整。</w:t>
            </w:r>
          </w:p>
        </w:tc>
      </w:tr>
      <w:tr w:rsidR="00353520" w14:paraId="70B52B15" w14:textId="77777777" w:rsidTr="009C34F4">
        <w:trPr>
          <w:cantSplit/>
          <w:trHeight w:val="2575"/>
          <w:jc w:val="center"/>
        </w:trPr>
        <w:tc>
          <w:tcPr>
            <w:tcW w:w="1412" w:type="dxa"/>
            <w:vMerge/>
            <w:shd w:val="clear" w:color="auto" w:fill="auto"/>
            <w:tcMar>
              <w:left w:w="23" w:type="dxa"/>
            </w:tcMar>
            <w:vAlign w:val="center"/>
          </w:tcPr>
          <w:p w14:paraId="4EE110F1" w14:textId="77777777" w:rsidR="00353520" w:rsidRDefault="00353520" w:rsidP="009A33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shd w:val="clear" w:color="auto" w:fill="auto"/>
            <w:tcMar>
              <w:left w:w="23" w:type="dxa"/>
            </w:tcMar>
            <w:vAlign w:val="center"/>
          </w:tcPr>
          <w:p w14:paraId="729EE592" w14:textId="77777777" w:rsidR="00353520" w:rsidRDefault="00353520" w:rsidP="00C6286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見習廠商</w:t>
            </w:r>
          </w:p>
          <w:p w14:paraId="54DA159D" w14:textId="77777777" w:rsidR="00353520" w:rsidRDefault="00353520" w:rsidP="00C6286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  <w:p w14:paraId="2B53C897" w14:textId="2AF06761" w:rsidR="00353520" w:rsidRDefault="00353520" w:rsidP="00C6286A">
            <w:pPr>
              <w:spacing w:line="276" w:lineRule="auto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84316EE" w14:textId="77777777" w:rsidR="00353520" w:rsidRDefault="00353520" w:rsidP="005A5EF2">
            <w:pPr>
              <w:spacing w:line="276" w:lineRule="auto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D38CA4" w14:textId="54C21576" w:rsidR="00353520" w:rsidRDefault="00353520" w:rsidP="005A5EF2">
            <w:pPr>
              <w:spacing w:line="276" w:lineRule="auto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公司章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D80C93F" w14:textId="77777777" w:rsidR="00353520" w:rsidRDefault="00353520" w:rsidP="005A5EF2">
            <w:pPr>
              <w:spacing w:line="276" w:lineRule="auto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3B1E1D" w14:paraId="24525EE2" w14:textId="77777777" w:rsidTr="009C34F4">
        <w:trPr>
          <w:cantSplit/>
          <w:trHeight w:val="384"/>
          <w:jc w:val="center"/>
        </w:trPr>
        <w:tc>
          <w:tcPr>
            <w:tcW w:w="1412" w:type="dxa"/>
            <w:vMerge w:val="restart"/>
            <w:shd w:val="clear" w:color="auto" w:fill="auto"/>
            <w:tcMar>
              <w:left w:w="23" w:type="dxa"/>
            </w:tcMar>
            <w:vAlign w:val="center"/>
          </w:tcPr>
          <w:p w14:paraId="4C0425FA" w14:textId="77777777" w:rsidR="003B1E1D" w:rsidRDefault="003B1E1D" w:rsidP="00B44234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職輔中心</w:t>
            </w:r>
            <w:proofErr w:type="gramEnd"/>
          </w:p>
          <w:p w14:paraId="6891898D" w14:textId="77777777" w:rsidR="00B44234" w:rsidRDefault="003B1E1D" w:rsidP="00B4423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  <w:p w14:paraId="518CC706" w14:textId="4DCDBB26" w:rsidR="003B1E1D" w:rsidRDefault="003B1E1D" w:rsidP="00B4423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核章</w:t>
            </w:r>
          </w:p>
        </w:tc>
        <w:tc>
          <w:tcPr>
            <w:tcW w:w="4820" w:type="dxa"/>
            <w:gridSpan w:val="2"/>
            <w:shd w:val="clear" w:color="auto" w:fill="auto"/>
            <w:tcMar>
              <w:left w:w="23" w:type="dxa"/>
            </w:tcMar>
            <w:vAlign w:val="center"/>
          </w:tcPr>
          <w:p w14:paraId="64B55587" w14:textId="0FE9D9C5" w:rsidR="003B1E1D" w:rsidRDefault="003B1E1D" w:rsidP="003B1E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二級主管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13B0D74" w14:textId="1954238D" w:rsidR="003B1E1D" w:rsidRDefault="003B1E1D" w:rsidP="003B1E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一級主管</w:t>
            </w:r>
          </w:p>
        </w:tc>
        <w:bookmarkStart w:id="0" w:name="_GoBack"/>
        <w:bookmarkEnd w:id="0"/>
      </w:tr>
      <w:tr w:rsidR="003B1E1D" w14:paraId="6AF7676F" w14:textId="77777777" w:rsidTr="009C34F4">
        <w:trPr>
          <w:cantSplit/>
          <w:trHeight w:hRule="exact" w:val="864"/>
          <w:jc w:val="center"/>
        </w:trPr>
        <w:tc>
          <w:tcPr>
            <w:tcW w:w="1412" w:type="dxa"/>
            <w:vMerge/>
            <w:shd w:val="clear" w:color="auto" w:fill="auto"/>
            <w:tcMar>
              <w:left w:w="23" w:type="dxa"/>
            </w:tcMar>
            <w:vAlign w:val="center"/>
          </w:tcPr>
          <w:p w14:paraId="070EBB41" w14:textId="77777777" w:rsidR="003B1E1D" w:rsidRDefault="003B1E1D" w:rsidP="003B1E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  <w:gridSpan w:val="2"/>
            <w:shd w:val="clear" w:color="auto" w:fill="auto"/>
            <w:tcMar>
              <w:left w:w="23" w:type="dxa"/>
            </w:tcMar>
            <w:vAlign w:val="center"/>
          </w:tcPr>
          <w:p w14:paraId="62838527" w14:textId="77777777" w:rsidR="003B1E1D" w:rsidRDefault="003B1E1D" w:rsidP="003B1E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4D138B8" w14:textId="2D77A862" w:rsidR="003B1E1D" w:rsidRDefault="003B1E1D" w:rsidP="003B1E1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047FD45" w14:textId="77777777" w:rsidR="0045390C" w:rsidRPr="00902118" w:rsidRDefault="0045390C"/>
    <w:sectPr w:rsidR="0045390C" w:rsidRPr="00902118" w:rsidSect="00544C3A">
      <w:footerReference w:type="default" r:id="rId7"/>
      <w:pgSz w:w="11906" w:h="16838"/>
      <w:pgMar w:top="851" w:right="1021" w:bottom="567" w:left="102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9E9C9" w14:textId="77777777" w:rsidR="00003F80" w:rsidRDefault="00003F80" w:rsidP="00641236">
      <w:r>
        <w:separator/>
      </w:r>
    </w:p>
  </w:endnote>
  <w:endnote w:type="continuationSeparator" w:id="0">
    <w:p w14:paraId="5AFFA81E" w14:textId="77777777" w:rsidR="00003F80" w:rsidRDefault="00003F80" w:rsidP="0064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0474970"/>
      <w:docPartObj>
        <w:docPartGallery w:val="Page Numbers (Bottom of Page)"/>
        <w:docPartUnique/>
      </w:docPartObj>
    </w:sdtPr>
    <w:sdtEndPr/>
    <w:sdtContent>
      <w:p w14:paraId="5E72F3B4" w14:textId="53F8E97E" w:rsidR="0065343E" w:rsidRDefault="0065343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65A" w:rsidRPr="00B2065A">
          <w:rPr>
            <w:noProof/>
            <w:lang w:val="zh-TW"/>
          </w:rPr>
          <w:t>1</w:t>
        </w:r>
        <w:r>
          <w:fldChar w:fldCharType="end"/>
        </w:r>
      </w:p>
    </w:sdtContent>
  </w:sdt>
  <w:p w14:paraId="7AFC35CD" w14:textId="77777777" w:rsidR="0065343E" w:rsidRDefault="0065343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BB00B" w14:textId="77777777" w:rsidR="00003F80" w:rsidRDefault="00003F80" w:rsidP="00641236">
      <w:r>
        <w:separator/>
      </w:r>
    </w:p>
  </w:footnote>
  <w:footnote w:type="continuationSeparator" w:id="0">
    <w:p w14:paraId="7CD62E31" w14:textId="77777777" w:rsidR="00003F80" w:rsidRDefault="00003F80" w:rsidP="00641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15547"/>
    <w:multiLevelType w:val="hybridMultilevel"/>
    <w:tmpl w:val="5D8E9204"/>
    <w:lvl w:ilvl="0" w:tplc="916AFD20">
      <w:start w:val="1"/>
      <w:numFmt w:val="taiwaneseCountingThousand"/>
      <w:lvlText w:val="%1、"/>
      <w:lvlJc w:val="left"/>
      <w:pPr>
        <w:tabs>
          <w:tab w:val="num" w:pos="855"/>
        </w:tabs>
        <w:ind w:left="855" w:hanging="570"/>
      </w:pPr>
    </w:lvl>
    <w:lvl w:ilvl="1" w:tplc="04090019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0D"/>
    <w:rsid w:val="000031B7"/>
    <w:rsid w:val="00003F80"/>
    <w:rsid w:val="00015C1E"/>
    <w:rsid w:val="00066E55"/>
    <w:rsid w:val="00072492"/>
    <w:rsid w:val="00073357"/>
    <w:rsid w:val="0008452F"/>
    <w:rsid w:val="000B4F87"/>
    <w:rsid w:val="000D04BF"/>
    <w:rsid w:val="000E43A9"/>
    <w:rsid w:val="000F086D"/>
    <w:rsid w:val="000F43B0"/>
    <w:rsid w:val="001141AB"/>
    <w:rsid w:val="0011729B"/>
    <w:rsid w:val="001260CF"/>
    <w:rsid w:val="00145AEB"/>
    <w:rsid w:val="0014724C"/>
    <w:rsid w:val="001629DF"/>
    <w:rsid w:val="00176F59"/>
    <w:rsid w:val="00192FB2"/>
    <w:rsid w:val="00194C3A"/>
    <w:rsid w:val="00195EE4"/>
    <w:rsid w:val="001B0BD2"/>
    <w:rsid w:val="001C2D15"/>
    <w:rsid w:val="001E4F9B"/>
    <w:rsid w:val="00241DB8"/>
    <w:rsid w:val="00265D3C"/>
    <w:rsid w:val="0026758F"/>
    <w:rsid w:val="00282713"/>
    <w:rsid w:val="0028462E"/>
    <w:rsid w:val="00287BA2"/>
    <w:rsid w:val="003102A0"/>
    <w:rsid w:val="00321C2B"/>
    <w:rsid w:val="00322AFA"/>
    <w:rsid w:val="00332439"/>
    <w:rsid w:val="00334117"/>
    <w:rsid w:val="00347918"/>
    <w:rsid w:val="00353520"/>
    <w:rsid w:val="00377986"/>
    <w:rsid w:val="003926A8"/>
    <w:rsid w:val="003A5132"/>
    <w:rsid w:val="003B1E1D"/>
    <w:rsid w:val="003D2D4A"/>
    <w:rsid w:val="003F7115"/>
    <w:rsid w:val="0040733F"/>
    <w:rsid w:val="00407FAE"/>
    <w:rsid w:val="00422E13"/>
    <w:rsid w:val="0045390C"/>
    <w:rsid w:val="0046640E"/>
    <w:rsid w:val="004A6FF8"/>
    <w:rsid w:val="004B010E"/>
    <w:rsid w:val="004C3986"/>
    <w:rsid w:val="0050773C"/>
    <w:rsid w:val="00513C65"/>
    <w:rsid w:val="00515981"/>
    <w:rsid w:val="00544C3A"/>
    <w:rsid w:val="00546DAF"/>
    <w:rsid w:val="00551205"/>
    <w:rsid w:val="00551A5F"/>
    <w:rsid w:val="00575988"/>
    <w:rsid w:val="00576F19"/>
    <w:rsid w:val="00577B4C"/>
    <w:rsid w:val="005813FB"/>
    <w:rsid w:val="00587F83"/>
    <w:rsid w:val="005A1942"/>
    <w:rsid w:val="005A5EF2"/>
    <w:rsid w:val="005B545D"/>
    <w:rsid w:val="005D1132"/>
    <w:rsid w:val="00620F05"/>
    <w:rsid w:val="0062617B"/>
    <w:rsid w:val="00641236"/>
    <w:rsid w:val="00647DC5"/>
    <w:rsid w:val="0065343E"/>
    <w:rsid w:val="00681EE1"/>
    <w:rsid w:val="00690D35"/>
    <w:rsid w:val="006A13E9"/>
    <w:rsid w:val="006A26EA"/>
    <w:rsid w:val="006C074B"/>
    <w:rsid w:val="006C0C0D"/>
    <w:rsid w:val="006E1E56"/>
    <w:rsid w:val="00704B4D"/>
    <w:rsid w:val="00733BED"/>
    <w:rsid w:val="00761AB8"/>
    <w:rsid w:val="007800CA"/>
    <w:rsid w:val="007A7821"/>
    <w:rsid w:val="007F2EF8"/>
    <w:rsid w:val="00800B53"/>
    <w:rsid w:val="00806F13"/>
    <w:rsid w:val="00812975"/>
    <w:rsid w:val="00815AD7"/>
    <w:rsid w:val="00826420"/>
    <w:rsid w:val="00854BA3"/>
    <w:rsid w:val="00866B61"/>
    <w:rsid w:val="008879CB"/>
    <w:rsid w:val="008A4C52"/>
    <w:rsid w:val="008B696C"/>
    <w:rsid w:val="00902118"/>
    <w:rsid w:val="009352ED"/>
    <w:rsid w:val="00951EAC"/>
    <w:rsid w:val="00961A4E"/>
    <w:rsid w:val="00967164"/>
    <w:rsid w:val="00976730"/>
    <w:rsid w:val="00993611"/>
    <w:rsid w:val="009B4339"/>
    <w:rsid w:val="009C34F4"/>
    <w:rsid w:val="009D1E01"/>
    <w:rsid w:val="009F037A"/>
    <w:rsid w:val="00A02F21"/>
    <w:rsid w:val="00A25130"/>
    <w:rsid w:val="00A53057"/>
    <w:rsid w:val="00A630C4"/>
    <w:rsid w:val="00B2065A"/>
    <w:rsid w:val="00B24D2E"/>
    <w:rsid w:val="00B40CFE"/>
    <w:rsid w:val="00B44234"/>
    <w:rsid w:val="00B52D1B"/>
    <w:rsid w:val="00B53651"/>
    <w:rsid w:val="00B732F4"/>
    <w:rsid w:val="00BC0C38"/>
    <w:rsid w:val="00C51D43"/>
    <w:rsid w:val="00C6286A"/>
    <w:rsid w:val="00C634ED"/>
    <w:rsid w:val="00C82FF4"/>
    <w:rsid w:val="00C836BB"/>
    <w:rsid w:val="00C92FD8"/>
    <w:rsid w:val="00C92FE6"/>
    <w:rsid w:val="00CB7008"/>
    <w:rsid w:val="00CC34D8"/>
    <w:rsid w:val="00DB6DA2"/>
    <w:rsid w:val="00DC0891"/>
    <w:rsid w:val="00DC1BC3"/>
    <w:rsid w:val="00E060DD"/>
    <w:rsid w:val="00E4523C"/>
    <w:rsid w:val="00E63EF7"/>
    <w:rsid w:val="00E649FC"/>
    <w:rsid w:val="00E940B1"/>
    <w:rsid w:val="00EB5FE4"/>
    <w:rsid w:val="00EF43A8"/>
    <w:rsid w:val="00EF6DDE"/>
    <w:rsid w:val="00F231AB"/>
    <w:rsid w:val="00F34806"/>
    <w:rsid w:val="00F5431B"/>
    <w:rsid w:val="00F67CC1"/>
    <w:rsid w:val="00FE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5E170"/>
  <w15:docId w15:val="{A4C2F411-E6AE-44B0-82F6-F281A3A6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</w:style>
  <w:style w:type="character" w:customStyle="1" w:styleId="a4">
    <w:name w:val="頁尾 字元"/>
    <w:basedOn w:val="a0"/>
    <w:uiPriority w:val="99"/>
    <w:qFormat/>
  </w:style>
  <w:style w:type="character" w:customStyle="1" w:styleId="a5">
    <w:name w:val="註解方塊文字 字元"/>
    <w:basedOn w:val="a0"/>
    <w:qFormat/>
    <w:rPr>
      <w:rFonts w:ascii="Calibri Light" w:eastAsia="新細明體" w:hAnsi="Calibri Light" w:cs="Times New Roman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Body Text Indent"/>
    <w:basedOn w:val="a"/>
    <w:pPr>
      <w:ind w:left="1231" w:hanging="1217"/>
    </w:pPr>
    <w:rPr>
      <w:rFonts w:eastAsia="標楷體"/>
    </w:rPr>
  </w:style>
  <w:style w:type="paragraph" w:customStyle="1" w:styleId="--">
    <w:name w:val="內文-表格-置中"/>
    <w:basedOn w:val="a"/>
    <w:autoRedefine/>
    <w:qFormat/>
    <w:pPr>
      <w:spacing w:line="400" w:lineRule="exact"/>
      <w:jc w:val="center"/>
    </w:pPr>
    <w:rPr>
      <w:rFonts w:eastAsia="標楷體"/>
      <w:color w:val="00000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alloon Text"/>
    <w:basedOn w:val="a"/>
    <w:qFormat/>
    <w:rPr>
      <w:rFonts w:ascii="Calibri Light" w:hAnsi="Calibri Light"/>
      <w:sz w:val="18"/>
      <w:szCs w:val="18"/>
    </w:rPr>
  </w:style>
  <w:style w:type="paragraph" w:customStyle="1" w:styleId="af">
    <w:name w:val="框架內容"/>
    <w:basedOn w:val="a"/>
    <w:qFormat/>
  </w:style>
  <w:style w:type="paragraph" w:customStyle="1" w:styleId="af0">
    <w:name w:val="表格內容"/>
    <w:basedOn w:val="a"/>
    <w:qFormat/>
  </w:style>
  <w:style w:type="character" w:styleId="af1">
    <w:name w:val="annotation reference"/>
    <w:basedOn w:val="a0"/>
    <w:uiPriority w:val="99"/>
    <w:semiHidden/>
    <w:unhideWhenUsed/>
    <w:rsid w:val="00854BA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54BA3"/>
  </w:style>
  <w:style w:type="character" w:customStyle="1" w:styleId="af3">
    <w:name w:val="註解文字 字元"/>
    <w:basedOn w:val="a0"/>
    <w:link w:val="af2"/>
    <w:uiPriority w:val="99"/>
    <w:semiHidden/>
    <w:rsid w:val="00854BA3"/>
    <w:rPr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54BA3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854BA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CMT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1-30-學生校外實習申請表(109.07.22)</dc:title>
  <dc:subject/>
  <dc:creator>左燕貽</dc:creator>
  <dc:description/>
  <cp:lastModifiedBy>User</cp:lastModifiedBy>
  <cp:revision>3</cp:revision>
  <cp:lastPrinted>2017-12-19T01:01:00Z</cp:lastPrinted>
  <dcterms:created xsi:type="dcterms:W3CDTF">2025-02-07T07:39:00Z</dcterms:created>
  <dcterms:modified xsi:type="dcterms:W3CDTF">2025-02-07T07:39:00Z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