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1B" w:rsidRPr="0045231B" w:rsidRDefault="0045231B" w:rsidP="0045231B">
      <w:pPr>
        <w:suppressAutoHyphens/>
        <w:autoSpaceDN w:val="0"/>
        <w:spacing w:line="240" w:lineRule="exact"/>
        <w:ind w:left="1" w:hanging="227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45231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【附件三】</w:t>
      </w:r>
      <w:r w:rsidRPr="0045231B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            </w:t>
      </w:r>
    </w:p>
    <w:p w:rsidR="0045231B" w:rsidRPr="0045231B" w:rsidRDefault="0045231B" w:rsidP="0045231B">
      <w:pPr>
        <w:suppressAutoHyphens/>
        <w:autoSpaceDN w:val="0"/>
        <w:snapToGrid w:val="0"/>
        <w:spacing w:line="360" w:lineRule="exact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45231B">
        <w:rPr>
          <w:rFonts w:ascii="標楷體" w:eastAsia="標楷體" w:hAnsi="標楷體" w:cs="標楷體" w:hint="eastAsia"/>
          <w:b/>
          <w:color w:val="000000"/>
          <w:kern w:val="3"/>
          <w:sz w:val="32"/>
          <w:szCs w:val="32"/>
        </w:rPr>
        <w:t>補助大專校院辦理就業學程計畫</w:t>
      </w:r>
    </w:p>
    <w:p w:rsidR="0045231B" w:rsidRPr="0045231B" w:rsidRDefault="0045231B" w:rsidP="0045231B">
      <w:pPr>
        <w:suppressAutoHyphens/>
        <w:autoSpaceDN w:val="0"/>
        <w:snapToGrid w:val="0"/>
        <w:spacing w:line="360" w:lineRule="exact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bookmarkStart w:id="0" w:name="_GoBack"/>
      <w:r w:rsidRPr="0045231B">
        <w:rPr>
          <w:rFonts w:ascii="標楷體" w:eastAsia="標楷體" w:hAnsi="標楷體" w:cs="標楷體" w:hint="eastAsia"/>
          <w:color w:val="000000"/>
          <w:kern w:val="3"/>
          <w:sz w:val="32"/>
          <w:szCs w:val="32"/>
        </w:rPr>
        <w:t>實地訪視紀錄表</w:t>
      </w:r>
      <w:bookmarkEnd w:id="0"/>
    </w:p>
    <w:p w:rsidR="0045231B" w:rsidRPr="0045231B" w:rsidRDefault="0045231B" w:rsidP="0045231B">
      <w:pPr>
        <w:suppressAutoHyphens/>
        <w:autoSpaceDN w:val="0"/>
        <w:snapToGrid w:val="0"/>
        <w:spacing w:line="3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45231B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</w:t>
      </w:r>
      <w:r w:rsidRPr="0045231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實務學程模式</w:t>
      </w:r>
    </w:p>
    <w:p w:rsidR="0045231B" w:rsidRPr="0045231B" w:rsidRDefault="0045231B" w:rsidP="0045231B">
      <w:pPr>
        <w:suppressAutoHyphens/>
        <w:autoSpaceDN w:val="0"/>
        <w:snapToGrid w:val="0"/>
        <w:spacing w:line="3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45231B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</w:t>
      </w:r>
      <w:r w:rsidRPr="0045231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訓練學程模式</w:t>
      </w:r>
    </w:p>
    <w:p w:rsidR="0045231B" w:rsidRPr="0045231B" w:rsidRDefault="0045231B" w:rsidP="0045231B">
      <w:pPr>
        <w:suppressAutoHyphens/>
        <w:autoSpaceDN w:val="0"/>
        <w:snapToGrid w:val="0"/>
        <w:spacing w:line="3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45231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計畫序號：</w:t>
      </w:r>
    </w:p>
    <w:tbl>
      <w:tblPr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141"/>
        <w:gridCol w:w="709"/>
        <w:gridCol w:w="185"/>
        <w:gridCol w:w="501"/>
        <w:gridCol w:w="589"/>
        <w:gridCol w:w="1277"/>
        <w:gridCol w:w="2286"/>
      </w:tblGrid>
      <w:tr w:rsidR="0045231B" w:rsidRPr="0045231B" w:rsidTr="002251AA">
        <w:trPr>
          <w:trHeight w:val="72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spacing w:val="250"/>
                <w:kern w:val="0"/>
                <w:szCs w:val="24"/>
              </w:rPr>
              <w:t>訓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練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單位名稱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合作校系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45231B" w:rsidRPr="0045231B" w:rsidTr="002251AA">
        <w:trPr>
          <w:trHeight w:val="71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練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地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點</w:t>
            </w:r>
          </w:p>
        </w:tc>
        <w:tc>
          <w:tcPr>
            <w:tcW w:w="8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45231B" w:rsidRPr="0045231B" w:rsidTr="002251AA">
        <w:trPr>
          <w:trHeight w:val="69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練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職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類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開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訓練期間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spacing w:val="-24"/>
                <w:kern w:val="3"/>
                <w:szCs w:val="24"/>
              </w:rPr>
              <w:t>自　　　　年　　　　月　　　　日</w:t>
            </w:r>
          </w:p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spacing w:val="-24"/>
                <w:kern w:val="3"/>
                <w:szCs w:val="24"/>
              </w:rPr>
              <w:t>至　　　　年　　　　月　　　　日</w:t>
            </w:r>
          </w:p>
        </w:tc>
      </w:tr>
      <w:tr w:rsidR="0045231B" w:rsidRPr="0045231B" w:rsidTr="002251AA">
        <w:trPr>
          <w:trHeight w:val="70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練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職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訪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查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時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間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年　　　月　　　日</w:t>
            </w:r>
          </w:p>
        </w:tc>
      </w:tr>
      <w:tr w:rsidR="0045231B" w:rsidRPr="0045231B" w:rsidTr="002251AA">
        <w:trPr>
          <w:trHeight w:val="169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受訪學員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出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勤</w:t>
            </w:r>
          </w:p>
        </w:tc>
        <w:tc>
          <w:tcPr>
            <w:tcW w:w="8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核定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＿＿＿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人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;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已開訓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＿＿＿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人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;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離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退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)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訓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＿＿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人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;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結訓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＿＿＿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人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;</w:t>
            </w:r>
          </w:p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受訪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＿＿＿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人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;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請假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＿＿＿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人</w:t>
            </w:r>
          </w:p>
          <w:p w:rsidR="0045231B" w:rsidRPr="0045231B" w:rsidRDefault="0045231B" w:rsidP="0045231B">
            <w:pPr>
              <w:suppressAutoHyphens/>
              <w:autoSpaceDN w:val="0"/>
              <w:spacing w:before="120" w:line="400" w:lineRule="exact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※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點名未到之學員，另以電話抽訪，請提供學員姓名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:__________________</w:t>
            </w:r>
          </w:p>
          <w:p w:rsidR="0045231B" w:rsidRPr="0045231B" w:rsidRDefault="0045231B" w:rsidP="0045231B">
            <w:pPr>
              <w:suppressAutoHyphens/>
              <w:autoSpaceDN w:val="0"/>
              <w:spacing w:before="120"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 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聯絡電話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:__________________</w:t>
            </w:r>
          </w:p>
        </w:tc>
      </w:tr>
      <w:tr w:rsidR="0045231B" w:rsidRPr="0045231B" w:rsidTr="002251AA">
        <w:trPr>
          <w:trHeight w:val="695"/>
          <w:jc w:val="center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40" w:lineRule="exact"/>
              <w:ind w:left="12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訪視書面資料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ind w:right="-86" w:hanging="11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符合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ind w:right="-86" w:hanging="11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不符合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ind w:right="-86" w:hanging="11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查證備註說明</w:t>
            </w:r>
          </w:p>
        </w:tc>
      </w:tr>
      <w:tr w:rsidR="0045231B" w:rsidRPr="0045231B" w:rsidTr="002251AA">
        <w:trPr>
          <w:trHeight w:val="1116"/>
          <w:jc w:val="center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學員契約書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無簽定契約，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故免提供</w:t>
            </w:r>
            <w:proofErr w:type="gramEnd"/>
          </w:p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攜回異常影本</w:t>
            </w: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如附件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＿＿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其他</w:t>
            </w: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請說明</w:t>
            </w: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):        </w:t>
            </w:r>
          </w:p>
        </w:tc>
      </w:tr>
      <w:tr w:rsidR="0045231B" w:rsidRPr="0045231B" w:rsidTr="002251AA">
        <w:trPr>
          <w:trHeight w:val="1415"/>
          <w:jc w:val="center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學員出勤紀錄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ind w:left="200" w:hanging="20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攜回異常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影本</w:t>
            </w: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如附件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＿＿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:rsidR="0045231B" w:rsidRPr="0045231B" w:rsidRDefault="0045231B" w:rsidP="0045231B">
            <w:pPr>
              <w:suppressAutoHyphens/>
              <w:autoSpaceDN w:val="0"/>
              <w:ind w:left="199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開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訓日起至訪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視當日或前一日</w:t>
            </w: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請說明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):        </w:t>
            </w:r>
          </w:p>
        </w:tc>
      </w:tr>
      <w:tr w:rsidR="0045231B" w:rsidRPr="0045231B" w:rsidTr="002251AA">
        <w:trPr>
          <w:trHeight w:val="1407"/>
          <w:jc w:val="center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學員請假紀錄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ind w:left="200" w:hanging="20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學員尚無請假情形，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故免提供</w:t>
            </w:r>
            <w:proofErr w:type="gramEnd"/>
          </w:p>
          <w:p w:rsidR="0045231B" w:rsidRPr="0045231B" w:rsidRDefault="0045231B" w:rsidP="0045231B">
            <w:pPr>
              <w:suppressAutoHyphens/>
              <w:autoSpaceDN w:val="0"/>
              <w:ind w:left="200" w:hanging="20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攜回異常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影本</w:t>
            </w: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如附件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＿＿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:rsidR="0045231B" w:rsidRPr="0045231B" w:rsidRDefault="0045231B" w:rsidP="0045231B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請說明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):        </w:t>
            </w:r>
          </w:p>
        </w:tc>
      </w:tr>
      <w:tr w:rsidR="0045231B" w:rsidRPr="0045231B" w:rsidTr="002251AA">
        <w:trPr>
          <w:trHeight w:val="842"/>
          <w:jc w:val="center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4.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參訓學員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訓練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週誌</w:t>
            </w:r>
            <w:proofErr w:type="gramEnd"/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攜回異常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影本</w:t>
            </w:r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如附件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＿＿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:rsidR="0045231B" w:rsidRPr="0045231B" w:rsidRDefault="0045231B" w:rsidP="0045231B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請說明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):</w:t>
            </w:r>
          </w:p>
        </w:tc>
      </w:tr>
      <w:tr w:rsidR="0045231B" w:rsidRPr="0045231B" w:rsidTr="002251AA">
        <w:trPr>
          <w:trHeight w:val="753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訪查項目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訪查現況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處理情形</w:t>
            </w:r>
          </w:p>
        </w:tc>
      </w:tr>
      <w:tr w:rsidR="0045231B" w:rsidRPr="0045231B" w:rsidTr="002251AA">
        <w:trPr>
          <w:trHeight w:val="68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訓練</w:t>
            </w:r>
          </w:p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實施</w:t>
            </w:r>
          </w:p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lastRenderedPageBreak/>
              <w:t>狀況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ind w:left="228" w:hanging="228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lastRenderedPageBreak/>
              <w:t>1.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是否依「訓練計畫書」之「訓練內容」授課？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45231B" w:rsidRPr="0045231B" w:rsidTr="002251AA">
        <w:trPr>
          <w:trHeight w:val="979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ind w:left="262" w:hanging="24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2.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訓練為何？職場導師是否與訓練計畫書之「職場導師名冊」相符？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-2" w:firstLine="1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課程名稱：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    </w:t>
            </w:r>
          </w:p>
          <w:p w:rsidR="0045231B" w:rsidRPr="0045231B" w:rsidRDefault="0045231B" w:rsidP="0045231B">
            <w:pPr>
              <w:suppressAutoHyphens/>
              <w:autoSpaceDN w:val="0"/>
              <w:ind w:left="-2" w:firstLine="1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      </w:t>
            </w:r>
          </w:p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</w:pPr>
          </w:p>
        </w:tc>
      </w:tr>
      <w:tr w:rsidR="0045231B" w:rsidRPr="0045231B" w:rsidTr="002251AA">
        <w:trPr>
          <w:trHeight w:val="28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ind w:left="262" w:hanging="24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3.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是否按「訓練計畫書」之「訓練方式及福利」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-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「訓練方式」之日數、時數、時間等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方式施訓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?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</w:pPr>
          </w:p>
        </w:tc>
      </w:tr>
      <w:tr w:rsidR="0045231B" w:rsidRPr="0045231B" w:rsidTr="002251AA">
        <w:trPr>
          <w:trHeight w:val="74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ind w:left="240" w:hanging="24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4.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實際訓練地點是否與核定計畫書之地點相符？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43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教務</w:t>
            </w:r>
          </w:p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管理</w:t>
            </w:r>
          </w:p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狀況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259" w:hanging="24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1.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訓練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週誌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是否確實填寫？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57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247" w:hanging="228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2.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訓練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週誌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否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按時呈職場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導師、主管核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閱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？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57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259" w:hanging="24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3.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是否按日或按月給付訓練計畫書所訂之訓練津貼或薪資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?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57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247" w:hanging="228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4.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訓練津貼或薪資給付是否符合基本工資標準？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109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259" w:hanging="24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5.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是否依法為學員投保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勞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健保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?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請提供佐證文件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如</w:t>
            </w: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每月繳費收據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)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。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851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259" w:hanging="24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6.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是否按訓練計畫書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提供參訓學員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福利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?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931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autoSpaceDN w:val="0"/>
              <w:textAlignment w:val="baseline"/>
              <w:rPr>
                <w:rFonts w:ascii="Times New Roman" w:eastAsia="新細明體" w:hAnsi="Times New Roman" w:cs="Lucida Sans"/>
                <w:color w:val="000000"/>
                <w:kern w:val="3"/>
                <w:szCs w:val="24"/>
                <w:lang w:bidi="hi-I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1B" w:rsidRPr="0045231B" w:rsidRDefault="0045231B" w:rsidP="0045231B">
            <w:pPr>
              <w:suppressAutoHyphens/>
              <w:autoSpaceDN w:val="0"/>
              <w:ind w:left="259" w:hanging="24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7.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學員離訓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、退訓是否按計畫規定登錄計畫網站</w:t>
            </w:r>
            <w:r w:rsidRPr="0045231B">
              <w:rPr>
                <w:rFonts w:ascii="標楷體" w:eastAsia="標楷體" w:hAnsi="標楷體" w:cs="標楷體"/>
                <w:color w:val="000000"/>
                <w:spacing w:val="-6"/>
                <w:kern w:val="3"/>
                <w:szCs w:val="24"/>
              </w:rPr>
              <w:t>?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92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費用</w:t>
            </w:r>
          </w:p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收核</w:t>
            </w:r>
          </w:p>
          <w:p w:rsidR="0045231B" w:rsidRPr="0045231B" w:rsidRDefault="0045231B" w:rsidP="0045231B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狀況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ind w:left="53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spacing w:val="-6"/>
                <w:kern w:val="3"/>
                <w:szCs w:val="24"/>
              </w:rPr>
              <w:t>訓練單位是否巧立名目強制收取費用？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□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是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□否</w:t>
            </w:r>
            <w:proofErr w:type="gramEnd"/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□其他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989"/>
          <w:jc w:val="center"/>
        </w:trPr>
        <w:tc>
          <w:tcPr>
            <w:tcW w:w="1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受訪單位意見</w:t>
            </w:r>
          </w:p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及問題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300" w:lineRule="exact"/>
              <w:ind w:left="252" w:hanging="252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300" w:lineRule="exact"/>
              <w:ind w:left="252" w:hanging="252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合作校系意見及問題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300" w:lineRule="exact"/>
              <w:ind w:left="252" w:hanging="252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  <w:tr w:rsidR="0045231B" w:rsidRPr="0045231B" w:rsidTr="002251AA">
        <w:trPr>
          <w:trHeight w:val="1308"/>
          <w:jc w:val="center"/>
        </w:trPr>
        <w:tc>
          <w:tcPr>
            <w:tcW w:w="1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300" w:lineRule="exact"/>
              <w:ind w:left="252" w:hanging="252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受訪學員</w:t>
            </w:r>
          </w:p>
          <w:p w:rsidR="0045231B" w:rsidRPr="0045231B" w:rsidRDefault="0045231B" w:rsidP="0045231B">
            <w:pPr>
              <w:suppressAutoHyphens/>
              <w:autoSpaceDN w:val="0"/>
              <w:spacing w:line="300" w:lineRule="exact"/>
              <w:ind w:left="252" w:hanging="252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意見</w:t>
            </w:r>
          </w:p>
          <w:p w:rsidR="0045231B" w:rsidRPr="0045231B" w:rsidRDefault="0045231B" w:rsidP="0045231B">
            <w:pPr>
              <w:suppressAutoHyphens/>
              <w:autoSpaceDN w:val="0"/>
              <w:spacing w:line="300" w:lineRule="exact"/>
              <w:ind w:left="252" w:hanging="252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及問題</w:t>
            </w:r>
          </w:p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proofErr w:type="gramStart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請抽問</w:t>
            </w:r>
            <w:proofErr w:type="gramEnd"/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至少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1-2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名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80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300" w:lineRule="exact"/>
              <w:ind w:left="252" w:hanging="252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45231B" w:rsidRPr="0045231B" w:rsidTr="002251AA">
        <w:trPr>
          <w:trHeight w:val="1384"/>
          <w:jc w:val="center"/>
        </w:trPr>
        <w:tc>
          <w:tcPr>
            <w:tcW w:w="1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綜合</w:t>
            </w:r>
          </w:p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建議</w:t>
            </w:r>
          </w:p>
        </w:tc>
        <w:tc>
          <w:tcPr>
            <w:tcW w:w="32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缺失處理</w:t>
            </w:r>
          </w:p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可複選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無缺失</w:t>
            </w:r>
          </w:p>
          <w:p w:rsidR="0045231B" w:rsidRPr="0045231B" w:rsidRDefault="0045231B" w:rsidP="0045231B">
            <w:pPr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限期改善</w:t>
            </w:r>
          </w:p>
          <w:p w:rsidR="0045231B" w:rsidRPr="0045231B" w:rsidRDefault="0045231B" w:rsidP="0045231B">
            <w:pPr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受訪查單位提改善方式</w:t>
            </w:r>
          </w:p>
          <w:p w:rsidR="0045231B" w:rsidRPr="0045231B" w:rsidRDefault="0045231B" w:rsidP="0045231B">
            <w:pPr>
              <w:numPr>
                <w:ilvl w:val="0"/>
                <w:numId w:val="1"/>
              </w:numPr>
              <w:tabs>
                <w:tab w:val="left" w:pos="-1800"/>
              </w:tabs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擇期進行訪查</w:t>
            </w:r>
          </w:p>
          <w:p w:rsidR="0045231B" w:rsidRPr="0045231B" w:rsidRDefault="0045231B" w:rsidP="0045231B">
            <w:pPr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其他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請說明</w:t>
            </w: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)</w:t>
            </w: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：</w:t>
            </w:r>
          </w:p>
          <w:p w:rsidR="0045231B" w:rsidRPr="0045231B" w:rsidRDefault="0045231B" w:rsidP="0045231B">
            <w:pPr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_____________________</w:t>
            </w:r>
          </w:p>
        </w:tc>
      </w:tr>
      <w:tr w:rsidR="0045231B" w:rsidRPr="0045231B" w:rsidTr="002251AA">
        <w:trPr>
          <w:trHeight w:val="585"/>
          <w:jc w:val="center"/>
        </w:trPr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受訪單位人員簽名</w:t>
            </w:r>
          </w:p>
        </w:tc>
        <w:tc>
          <w:tcPr>
            <w:tcW w:w="1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訪視人員簽名</w:t>
            </w:r>
          </w:p>
        </w:tc>
        <w:tc>
          <w:tcPr>
            <w:tcW w:w="198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計畫主持人簽名</w:t>
            </w:r>
          </w:p>
        </w:tc>
        <w:tc>
          <w:tcPr>
            <w:tcW w:w="35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45231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學校主管</w:t>
            </w:r>
          </w:p>
        </w:tc>
      </w:tr>
      <w:tr w:rsidR="0045231B" w:rsidRPr="0045231B" w:rsidTr="002251AA">
        <w:trPr>
          <w:trHeight w:val="1104"/>
          <w:jc w:val="center"/>
        </w:trPr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  <w:tc>
          <w:tcPr>
            <w:tcW w:w="1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  <w:tc>
          <w:tcPr>
            <w:tcW w:w="35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31B" w:rsidRPr="0045231B" w:rsidRDefault="0045231B" w:rsidP="0045231B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</w:pPr>
          </w:p>
        </w:tc>
      </w:tr>
    </w:tbl>
    <w:p w:rsidR="00132FBB" w:rsidRPr="00132FBB" w:rsidRDefault="00132FBB" w:rsidP="00132FBB">
      <w:pPr>
        <w:autoSpaceDN w:val="0"/>
        <w:textAlignment w:val="baseline"/>
        <w:rPr>
          <w:rFonts w:ascii="標楷體" w:eastAsia="標楷體" w:hAnsi="標楷體" w:cs="標楷體"/>
          <w:b/>
          <w:color w:val="000000"/>
          <w:kern w:val="3"/>
          <w:sz w:val="22"/>
        </w:rPr>
      </w:pPr>
    </w:p>
    <w:p w:rsidR="00D51C80" w:rsidRPr="00132FBB" w:rsidRDefault="00D51C80"/>
    <w:sectPr w:rsidR="00D51C80" w:rsidRPr="00132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63"/>
    <w:rsid w:val="00132FBB"/>
    <w:rsid w:val="0045231B"/>
    <w:rsid w:val="00D17063"/>
    <w:rsid w:val="00D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4CB"/>
  <w15:chartTrackingRefBased/>
  <w15:docId w15:val="{C86BE120-15A9-4127-B8C9-791C7B1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1706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54">
    <w:name w:val="WWNum254"/>
    <w:rsid w:val="0045231B"/>
    <w:pPr>
      <w:numPr>
        <w:numId w:val="2"/>
      </w:numPr>
    </w:pPr>
  </w:style>
  <w:style w:type="numbering" w:customStyle="1" w:styleId="WWNum143">
    <w:name w:val="WWNum143"/>
    <w:rsid w:val="0045231B"/>
    <w:pPr>
      <w:numPr>
        <w:numId w:val="1"/>
      </w:numPr>
    </w:pPr>
  </w:style>
  <w:style w:type="numbering" w:customStyle="1" w:styleId="WWNum255">
    <w:name w:val="WWNum255"/>
    <w:rsid w:val="0045231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2</cp:revision>
  <dcterms:created xsi:type="dcterms:W3CDTF">2023-01-06T08:02:00Z</dcterms:created>
  <dcterms:modified xsi:type="dcterms:W3CDTF">2023-01-06T08:02:00Z</dcterms:modified>
</cp:coreProperties>
</file>