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70" w:rsidRDefault="00A04645" w:rsidP="00C90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334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機密等級：</w:t>
      </w:r>
      <w:r>
        <w:rPr>
          <w:rFonts w:ascii="標楷體" w:eastAsia="標楷體" w:hAnsi="標楷體" w:cs="標楷體"/>
          <w:b/>
          <w:color w:val="000000"/>
          <w:sz w:val="26"/>
          <w:szCs w:val="26"/>
          <w:shd w:val="clear" w:color="auto" w:fill="D9D9D9"/>
        </w:rPr>
        <w:t>密</w:t>
      </w:r>
      <w:r>
        <w:rPr>
          <w:rFonts w:ascii="標楷體" w:eastAsia="標楷體" w:hAnsi="標楷體" w:cs="標楷體"/>
          <w:color w:val="000000"/>
          <w:sz w:val="26"/>
          <w:szCs w:val="26"/>
          <w:shd w:val="clear" w:color="auto" w:fill="D9D9D9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="00C61681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702A06" w:rsidRPr="00702A06">
        <w:rPr>
          <w:rFonts w:ascii="標楷體" w:eastAsia="標楷體" w:hAnsi="標楷體" w:cs="標楷體" w:hint="eastAsia"/>
          <w:b/>
          <w:color w:val="000000"/>
          <w:sz w:val="28"/>
          <w:szCs w:val="26"/>
        </w:rPr>
        <w:t>諮商輔導組</w:t>
      </w:r>
      <w:proofErr w:type="gramStart"/>
      <w:r w:rsidRPr="00C61681">
        <w:rPr>
          <w:rFonts w:ascii="標楷體" w:eastAsia="標楷體" w:hAnsi="標楷體" w:cs="標楷體"/>
          <w:b/>
          <w:color w:val="000000"/>
          <w:sz w:val="28"/>
          <w:szCs w:val="26"/>
        </w:rPr>
        <w:t>各</w:t>
      </w:r>
      <w:bookmarkStart w:id="0" w:name="_GoBack"/>
      <w:bookmarkEnd w:id="0"/>
      <w:r w:rsidRPr="00C61681">
        <w:rPr>
          <w:rFonts w:ascii="標楷體" w:eastAsia="標楷體" w:hAnsi="標楷體" w:cs="標楷體"/>
          <w:b/>
          <w:color w:val="000000"/>
          <w:sz w:val="28"/>
          <w:szCs w:val="26"/>
        </w:rPr>
        <w:t>類校安事件</w:t>
      </w:r>
      <w:proofErr w:type="gramEnd"/>
      <w:r w:rsidRPr="00C61681">
        <w:rPr>
          <w:rFonts w:ascii="標楷體" w:eastAsia="標楷體" w:hAnsi="標楷體" w:cs="標楷體"/>
          <w:b/>
          <w:color w:val="000000"/>
          <w:sz w:val="28"/>
          <w:szCs w:val="26"/>
        </w:rPr>
        <w:t>照會單</w:t>
      </w:r>
    </w:p>
    <w:tbl>
      <w:tblPr>
        <w:tblStyle w:val="af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92"/>
        <w:gridCol w:w="1843"/>
        <w:gridCol w:w="1134"/>
        <w:gridCol w:w="1793"/>
        <w:gridCol w:w="50"/>
        <w:gridCol w:w="1701"/>
        <w:gridCol w:w="1842"/>
      </w:tblGrid>
      <w:tr w:rsidR="00E04270" w:rsidTr="000C2F04">
        <w:trPr>
          <w:jc w:val="center"/>
        </w:trPr>
        <w:tc>
          <w:tcPr>
            <w:tcW w:w="10191" w:type="dxa"/>
            <w:gridSpan w:val="8"/>
            <w:shd w:val="clear" w:color="auto" w:fill="auto"/>
          </w:tcPr>
          <w:p w:rsidR="00E04270" w:rsidRPr="00A91934" w:rsidRDefault="0066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6336665</wp:posOffset>
                      </wp:positionH>
                      <wp:positionV relativeFrom="paragraph">
                        <wp:posOffset>14605</wp:posOffset>
                      </wp:positionV>
                      <wp:extent cx="352425" cy="4620895"/>
                      <wp:effectExtent l="0" t="0" r="0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2425" cy="4620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4270" w:rsidRDefault="00A04645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一式二聯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ab/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甲聯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(由受理單位收執)　 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乙聯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(由知會</w:t>
                                  </w:r>
                                  <w:r w:rsidR="00C61681"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0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收執)</w:t>
                                  </w:r>
                                </w:p>
                                <w:p w:rsidR="00E04270" w:rsidRDefault="00E0427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vert="eaVert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矩形 1" o:spid="_x0000_s1026" style="position:absolute;left:0;text-align:left;margin-left:498.95pt;margin-top:1.15pt;width:27.75pt;height:363.85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" filled="f" stroked="f">
                      <v:textbox style="layout-flow:vertical-ideographic" inset="2.53958mm,1.2694mm,2.53958mm,1.2694mm">
                        <w:txbxContent>
                          <w:p w:rsidR="00E04270" w:rsidRDefault="00A0464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一式二聯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ab/>
                              <w:t>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甲聯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(由受理單位收執)　 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乙聯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(由知會</w:t>
                            </w:r>
                            <w:r w:rsidR="00C61681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收執)</w:t>
                            </w:r>
                          </w:p>
                          <w:p w:rsidR="00E04270" w:rsidRDefault="00E0427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1934" w:rsidRPr="00A91934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知會者姓名(簽章)：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 </w:t>
            </w:r>
            <w:r w:rsidR="00A91934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身分</w:t>
            </w:r>
            <w:r w:rsidR="00A91934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：</w:t>
            </w:r>
            <w:r w:rsidR="00A91934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proofErr w:type="gramStart"/>
            <w:r w:rsidR="00A91934" w:rsidRPr="00474034">
              <w:rPr>
                <w:rFonts w:ascii="標楷體" w:eastAsia="標楷體" w:hAnsi="標楷體" w:cs="標楷體" w:hint="eastAsia"/>
                <w:color w:val="FFFFFF" w:themeColor="background1"/>
                <w:sz w:val="26"/>
                <w:szCs w:val="26"/>
                <w:u w:val="single"/>
              </w:rPr>
              <w:t>﹍</w:t>
            </w:r>
            <w:proofErr w:type="gramEnd"/>
            <w:r w:rsidR="00A91934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A91934" w:rsidRPr="00A91934" w:rsidRDefault="00A91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  <w:p w:rsidR="00E04270" w:rsidRPr="00C90DCC" w:rsidRDefault="00A04645" w:rsidP="00C9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填寫時間：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年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月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時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分</w:t>
            </w:r>
          </w:p>
        </w:tc>
      </w:tr>
      <w:tr w:rsidR="00D5533A" w:rsidTr="0080742B">
        <w:trPr>
          <w:trHeight w:val="803"/>
          <w:jc w:val="center"/>
        </w:trPr>
        <w:tc>
          <w:tcPr>
            <w:tcW w:w="836" w:type="dxa"/>
            <w:vAlign w:val="center"/>
          </w:tcPr>
          <w:p w:rsidR="00D5533A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個案</w:t>
            </w:r>
          </w:p>
          <w:p w:rsidR="00D5533A" w:rsidRPr="00390E67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資訊</w:t>
            </w:r>
          </w:p>
        </w:tc>
        <w:tc>
          <w:tcPr>
            <w:tcW w:w="992" w:type="dxa"/>
            <w:vAlign w:val="center"/>
          </w:tcPr>
          <w:p w:rsidR="00D5533A" w:rsidRPr="00390E67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43" w:type="dxa"/>
            <w:vAlign w:val="center"/>
          </w:tcPr>
          <w:p w:rsidR="00D5533A" w:rsidRPr="00390E67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533A" w:rsidRPr="00D5533A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90E6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1843" w:type="dxa"/>
            <w:gridSpan w:val="2"/>
            <w:vAlign w:val="center"/>
          </w:tcPr>
          <w:p w:rsidR="00D5533A" w:rsidRPr="00D5533A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5533A" w:rsidRPr="00D5533A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90E67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系科、年級、班別</w:t>
            </w:r>
          </w:p>
        </w:tc>
        <w:tc>
          <w:tcPr>
            <w:tcW w:w="1842" w:type="dxa"/>
            <w:vAlign w:val="center"/>
          </w:tcPr>
          <w:p w:rsidR="00D5533A" w:rsidRPr="00D5533A" w:rsidRDefault="00D5533A" w:rsidP="008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04270" w:rsidTr="000C2F04">
        <w:trPr>
          <w:trHeight w:val="803"/>
          <w:jc w:val="center"/>
        </w:trPr>
        <w:tc>
          <w:tcPr>
            <w:tcW w:w="10191" w:type="dxa"/>
            <w:gridSpan w:val="8"/>
          </w:tcPr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照會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事件涉及通報之類別（勾選）：</w:t>
            </w:r>
          </w:p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校安通報</w:t>
            </w:r>
            <w:proofErr w:type="gramEnd"/>
          </w:p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衛政通報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（□自傷□自殺）</w:t>
            </w:r>
          </w:p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□社政通報（□性侵害□性騷擾□性霸凌□家庭暴力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□親密關係暴力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□兒少保護）</w:t>
            </w:r>
          </w:p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F13EFF" w:rsidRDefault="00F13EFF" w:rsidP="00F13EF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照會事件擬進行之處遇（勾選），若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已處理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請於空白處註明：</w:t>
            </w:r>
          </w:p>
          <w:p w:rsidR="00F13EFF" w:rsidRDefault="00F13EFF" w:rsidP="00F13EF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□通知導師：</w:t>
            </w:r>
            <w:r w:rsidR="00390E67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proofErr w:type="gramStart"/>
            <w:r w:rsidR="00390E67" w:rsidRPr="00474034">
              <w:rPr>
                <w:rFonts w:ascii="標楷體" w:eastAsia="標楷體" w:hAnsi="標楷體" w:cs="標楷體" w:hint="eastAsia"/>
                <w:color w:val="FFFFFF" w:themeColor="background1"/>
                <w:sz w:val="26"/>
                <w:szCs w:val="26"/>
                <w:u w:val="single"/>
              </w:rPr>
              <w:t>﹍</w:t>
            </w:r>
            <w:proofErr w:type="gramEnd"/>
            <w:r w:rsidR="00390E67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</w:p>
          <w:p w:rsidR="00F13EFF" w:rsidRDefault="00F13EFF" w:rsidP="00F13EF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□通知家長：</w:t>
            </w:r>
            <w:r w:rsidR="00390E67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proofErr w:type="gramStart"/>
            <w:r w:rsidR="00390E67" w:rsidRPr="00474034">
              <w:rPr>
                <w:rFonts w:ascii="標楷體" w:eastAsia="標楷體" w:hAnsi="標楷體" w:cs="標楷體" w:hint="eastAsia"/>
                <w:color w:val="FFFFFF" w:themeColor="background1"/>
                <w:sz w:val="26"/>
                <w:szCs w:val="26"/>
                <w:u w:val="single"/>
              </w:rPr>
              <w:t>﹍</w:t>
            </w:r>
            <w:proofErr w:type="gramEnd"/>
          </w:p>
          <w:p w:rsidR="00F13EFF" w:rsidRDefault="00F13EFF" w:rsidP="00F1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□其他：</w:t>
            </w:r>
            <w:r w:rsidR="00390E67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390E67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390E67" w:rsidRPr="00A9193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</w:rPr>
              <w:t xml:space="preserve">         </w:t>
            </w:r>
            <w:proofErr w:type="gramStart"/>
            <w:r w:rsidR="00390E67" w:rsidRPr="00474034">
              <w:rPr>
                <w:rFonts w:ascii="標楷體" w:eastAsia="標楷體" w:hAnsi="標楷體" w:cs="標楷體" w:hint="eastAsia"/>
                <w:color w:val="FFFFFF" w:themeColor="background1"/>
                <w:sz w:val="26"/>
                <w:szCs w:val="26"/>
                <w:u w:val="single"/>
              </w:rPr>
              <w:t>﹍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</w:t>
            </w:r>
          </w:p>
          <w:p w:rsidR="00E04270" w:rsidRPr="00390E67" w:rsidRDefault="00194A2D" w:rsidP="000C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sdt>
              <w:sdtPr>
                <w:tag w:val="goog_rdk_0"/>
                <w:id w:val="9725252"/>
              </w:sdtPr>
              <w:sdtEndPr/>
              <w:sdtContent>
                <w:r w:rsidR="00A04645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☆</w:t>
                </w:r>
              </w:sdtContent>
            </w:sdt>
            <w:proofErr w:type="gramStart"/>
            <w:r w:rsidR="00A04645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校安事件</w:t>
            </w:r>
            <w:proofErr w:type="gramEnd"/>
            <w:r w:rsidR="00A04645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請知會者依</w:t>
            </w:r>
            <w:r w:rsidR="00A04645" w:rsidRPr="00390E67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相關</w:t>
            </w:r>
            <w:r w:rsidR="00A04645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處理程序通報及聯繫，並於第一時間電話通知導師、家長</w:t>
            </w:r>
            <w:r w:rsidR="0037738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</w:t>
            </w:r>
            <w:r w:rsidR="00A0464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若未能第一時間聯繫到家長</w:t>
            </w:r>
            <w:r w:rsidR="0037738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="00A0464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得以簡訊方式告知，並進行後續追蹤</w:t>
            </w:r>
            <w:sdt>
              <w:sdtPr>
                <w:tag w:val="goog_rdk_1"/>
                <w:id w:val="701214103"/>
              </w:sdtPr>
              <w:sdtEndPr/>
              <w:sdtContent>
                <w:r w:rsidR="00A04645">
                  <w:rPr>
                    <w:rFonts w:ascii="Segoe UI Symbol" w:eastAsia="Arial Unicode MS" w:hAnsi="Segoe UI Symbol" w:cs="Segoe UI Symbol"/>
                    <w:color w:val="000000"/>
                    <w:sz w:val="26"/>
                    <w:szCs w:val="26"/>
                  </w:rPr>
                  <w:t>☆</w:t>
                </w:r>
              </w:sdtContent>
            </w:sdt>
          </w:p>
        </w:tc>
      </w:tr>
      <w:tr w:rsidR="00E04270" w:rsidTr="000C2F04">
        <w:trPr>
          <w:trHeight w:val="300"/>
          <w:jc w:val="center"/>
        </w:trPr>
        <w:tc>
          <w:tcPr>
            <w:tcW w:w="659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04270" w:rsidRPr="00390E67" w:rsidRDefault="00A04645" w:rsidP="0082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90E6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受理單位核章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04270" w:rsidRPr="00390E67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90E6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主管核章</w:t>
            </w:r>
          </w:p>
        </w:tc>
      </w:tr>
      <w:tr w:rsidR="00E04270" w:rsidTr="00C90DCC">
        <w:trPr>
          <w:trHeight w:val="1815"/>
          <w:jc w:val="center"/>
        </w:trPr>
        <w:tc>
          <w:tcPr>
            <w:tcW w:w="6598" w:type="dxa"/>
            <w:gridSpan w:val="5"/>
            <w:tcBorders>
              <w:top w:val="single" w:sz="4" w:space="0" w:color="000000"/>
            </w:tcBorders>
          </w:tcPr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27657" w:rsidRDefault="00827657" w:rsidP="00C9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受理時間:    年    月    日    時    分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</w:tcBorders>
          </w:tcPr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二級主管</w:t>
            </w:r>
          </w:p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04270" w:rsidRDefault="00A0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一級主管</w:t>
            </w:r>
          </w:p>
          <w:p w:rsidR="00E04270" w:rsidRDefault="00E0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E04270" w:rsidRDefault="00A04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14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※備註：</w:t>
      </w:r>
      <w:r>
        <w:rPr>
          <w:rFonts w:ascii="標楷體" w:eastAsia="標楷體" w:hAnsi="標楷體" w:cs="標楷體"/>
          <w:color w:val="000000"/>
        </w:rPr>
        <w:t>本照會單功能為供相關單位</w:t>
      </w:r>
      <w:r>
        <w:rPr>
          <w:rFonts w:ascii="標楷體" w:eastAsia="標楷體" w:hAnsi="標楷體" w:cs="標楷體"/>
          <w:color w:val="FF0000"/>
        </w:rPr>
        <w:t>即時</w:t>
      </w:r>
      <w:proofErr w:type="gramStart"/>
      <w:r>
        <w:rPr>
          <w:rFonts w:ascii="標楷體" w:eastAsia="標楷體" w:hAnsi="標楷體" w:cs="標楷體"/>
          <w:color w:val="FF0000"/>
        </w:rPr>
        <w:t>掌握校安事件</w:t>
      </w:r>
      <w:proofErr w:type="gramEnd"/>
      <w:r>
        <w:rPr>
          <w:rFonts w:ascii="標楷體" w:eastAsia="標楷體" w:hAnsi="標楷體" w:cs="標楷體"/>
          <w:color w:val="FF0000"/>
        </w:rPr>
        <w:t>狀況</w:t>
      </w:r>
      <w:r>
        <w:rPr>
          <w:rFonts w:ascii="標楷體" w:eastAsia="標楷體" w:hAnsi="標楷體" w:cs="標楷體"/>
          <w:color w:val="000000"/>
        </w:rPr>
        <w:t>，一式二</w:t>
      </w:r>
      <w:proofErr w:type="gramStart"/>
      <w:r>
        <w:rPr>
          <w:rFonts w:ascii="標楷體" w:eastAsia="標楷體" w:hAnsi="標楷體" w:cs="標楷體"/>
          <w:color w:val="000000"/>
        </w:rPr>
        <w:t>聯填妥</w:t>
      </w:r>
      <w:proofErr w:type="gramEnd"/>
      <w:r>
        <w:rPr>
          <w:rFonts w:ascii="標楷體" w:eastAsia="標楷體" w:hAnsi="標楷體" w:cs="標楷體"/>
          <w:color w:val="000000"/>
        </w:rPr>
        <w:t>後，</w:t>
      </w:r>
      <w:proofErr w:type="gramStart"/>
      <w:r>
        <w:rPr>
          <w:rFonts w:ascii="標楷體" w:eastAsia="標楷體" w:hAnsi="標楷體" w:cs="標楷體"/>
          <w:color w:val="000000"/>
          <w:u w:val="single"/>
        </w:rPr>
        <w:t>甲聯交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>由受理(</w:t>
      </w:r>
      <w:r>
        <w:rPr>
          <w:rFonts w:ascii="標楷體" w:eastAsia="標楷體" w:hAnsi="標楷體" w:cs="標楷體"/>
          <w:u w:val="single"/>
        </w:rPr>
        <w:t>被照會</w:t>
      </w:r>
      <w:r>
        <w:rPr>
          <w:rFonts w:ascii="標楷體" w:eastAsia="標楷體" w:hAnsi="標楷體" w:cs="標楷體"/>
          <w:color w:val="000000"/>
          <w:u w:val="single"/>
        </w:rPr>
        <w:t>)單位依本校「心理衛生三級預防實施計畫」及「自我傷害三級預防工作計畫」之標準作業流程進行三級輔導策略作為之實施</w:t>
      </w:r>
      <w:r>
        <w:rPr>
          <w:rFonts w:ascii="標楷體" w:eastAsia="標楷體" w:hAnsi="標楷體" w:cs="標楷體"/>
          <w:u w:val="single"/>
        </w:rPr>
        <w:t>處遇</w:t>
      </w:r>
      <w:r>
        <w:rPr>
          <w:rFonts w:ascii="標楷體" w:eastAsia="標楷體" w:hAnsi="標楷體" w:cs="標楷體"/>
          <w:color w:val="000000"/>
        </w:rPr>
        <w:t>，</w:t>
      </w:r>
      <w:proofErr w:type="gramStart"/>
      <w:r>
        <w:rPr>
          <w:rFonts w:ascii="標楷體" w:eastAsia="標楷體" w:hAnsi="標楷體" w:cs="標楷體"/>
          <w:color w:val="000000"/>
          <w:u w:val="single"/>
        </w:rPr>
        <w:t>乙聯由</w:t>
      </w:r>
      <w:proofErr w:type="gramEnd"/>
      <w:r>
        <w:rPr>
          <w:rFonts w:ascii="標楷體" w:eastAsia="標楷體" w:hAnsi="標楷體" w:cs="標楷體"/>
          <w:u w:val="single"/>
        </w:rPr>
        <w:t>知會</w:t>
      </w:r>
      <w:r w:rsidR="00C61681">
        <w:rPr>
          <w:rFonts w:ascii="標楷體" w:eastAsia="標楷體" w:hAnsi="標楷體" w:cs="標楷體" w:hint="eastAsia"/>
          <w:u w:val="single"/>
        </w:rPr>
        <w:t>者</w:t>
      </w:r>
      <w:r>
        <w:rPr>
          <w:rFonts w:ascii="標楷體" w:eastAsia="標楷體" w:hAnsi="標楷體" w:cs="標楷體"/>
          <w:color w:val="000000"/>
          <w:u w:val="single"/>
        </w:rPr>
        <w:t>收執</w:t>
      </w:r>
      <w:r>
        <w:rPr>
          <w:rFonts w:ascii="標楷體" w:eastAsia="標楷體" w:hAnsi="標楷體" w:cs="標楷體"/>
          <w:u w:val="single"/>
        </w:rPr>
        <w:t>並</w:t>
      </w:r>
      <w:proofErr w:type="gramStart"/>
      <w:r>
        <w:rPr>
          <w:rFonts w:ascii="標楷體" w:eastAsia="標楷體" w:hAnsi="標楷體" w:cs="標楷體"/>
          <w:u w:val="single"/>
        </w:rPr>
        <w:t>依</w:t>
      </w:r>
      <w:r>
        <w:rPr>
          <w:rFonts w:ascii="標楷體" w:eastAsia="標楷體" w:hAnsi="標楷體" w:cs="標楷體"/>
          <w:sz w:val="26"/>
          <w:szCs w:val="26"/>
          <w:u w:val="single"/>
        </w:rPr>
        <w:t>校安事件</w:t>
      </w:r>
      <w:proofErr w:type="gramEnd"/>
      <w:r>
        <w:rPr>
          <w:rFonts w:ascii="標楷體" w:eastAsia="標楷體" w:hAnsi="標楷體" w:cs="標楷體"/>
          <w:sz w:val="26"/>
          <w:szCs w:val="26"/>
          <w:u w:val="single"/>
        </w:rPr>
        <w:t>相關處理程序辦理相關通報及必要聯繫</w:t>
      </w:r>
      <w:r>
        <w:rPr>
          <w:rFonts w:ascii="標楷體" w:eastAsia="標楷體" w:hAnsi="標楷體" w:cs="標楷體"/>
          <w:color w:val="000000"/>
        </w:rPr>
        <w:t>。本單可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複寫一式二聯或影印並蓋「與正本相符」章後分別收執。</w:t>
      </w:r>
    </w:p>
    <w:sectPr w:rsidR="00E04270" w:rsidSect="00827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2D" w:rsidRDefault="00194A2D" w:rsidP="00C61681">
      <w:pPr>
        <w:spacing w:line="240" w:lineRule="auto"/>
        <w:ind w:left="0" w:hanging="2"/>
      </w:pPr>
      <w:r>
        <w:separator/>
      </w:r>
    </w:p>
  </w:endnote>
  <w:endnote w:type="continuationSeparator" w:id="0">
    <w:p w:rsidR="00194A2D" w:rsidRDefault="00194A2D" w:rsidP="00C616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1" w:rsidRDefault="00C6168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1" w:rsidRPr="00827657" w:rsidRDefault="00C61681" w:rsidP="00827657">
    <w:pPr>
      <w:pStyle w:val="a8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1" w:rsidRDefault="00C6168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2D" w:rsidRDefault="00194A2D" w:rsidP="00C61681">
      <w:pPr>
        <w:spacing w:line="240" w:lineRule="auto"/>
        <w:ind w:left="0" w:hanging="2"/>
      </w:pPr>
      <w:r>
        <w:separator/>
      </w:r>
    </w:p>
  </w:footnote>
  <w:footnote w:type="continuationSeparator" w:id="0">
    <w:p w:rsidR="00194A2D" w:rsidRDefault="00194A2D" w:rsidP="00C616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1" w:rsidRDefault="00C6168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1" w:rsidRDefault="00C61681" w:rsidP="00C90DCC">
    <w:pPr>
      <w:pStyle w:val="a6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1" w:rsidRDefault="00C61681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0"/>
    <w:rsid w:val="00095514"/>
    <w:rsid w:val="000C2F04"/>
    <w:rsid w:val="00194A2D"/>
    <w:rsid w:val="002D0A09"/>
    <w:rsid w:val="00377380"/>
    <w:rsid w:val="00390E67"/>
    <w:rsid w:val="004241FA"/>
    <w:rsid w:val="00474034"/>
    <w:rsid w:val="00475F25"/>
    <w:rsid w:val="00664B2C"/>
    <w:rsid w:val="006A1F61"/>
    <w:rsid w:val="00702A06"/>
    <w:rsid w:val="0080742B"/>
    <w:rsid w:val="00827657"/>
    <w:rsid w:val="00975211"/>
    <w:rsid w:val="00A04645"/>
    <w:rsid w:val="00A91934"/>
    <w:rsid w:val="00C24D36"/>
    <w:rsid w:val="00C61681"/>
    <w:rsid w:val="00C90DCC"/>
    <w:rsid w:val="00D5533A"/>
    <w:rsid w:val="00E04270"/>
    <w:rsid w:val="00E81804"/>
    <w:rsid w:val="00F13EFF"/>
    <w:rsid w:val="00F72126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979E3-A9C9-47AF-A4E9-B4B05C6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alutation"/>
    <w:basedOn w:val="a"/>
    <w:next w:val="a"/>
    <w:rPr>
      <w:rFonts w:ascii="新細明體" w:hAnsi="新細明體" w:cs="新細明體"/>
      <w:kern w:val="0"/>
    </w:rPr>
  </w:style>
  <w:style w:type="character" w:customStyle="1" w:styleId="ab">
    <w:name w:val="問候 字元"/>
    <w:rPr>
      <w:rFonts w:ascii="新細明體" w:hAnsi="新細明體" w:cs="新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Closing"/>
    <w:basedOn w:val="a"/>
    <w:pPr>
      <w:ind w:leftChars="1800" w:left="100"/>
    </w:pPr>
    <w:rPr>
      <w:rFonts w:ascii="新細明體" w:hAnsi="新細明體" w:cs="新細明體"/>
      <w:kern w:val="0"/>
    </w:rPr>
  </w:style>
  <w:style w:type="character" w:customStyle="1" w:styleId="ad">
    <w:name w:val="結語 字元"/>
    <w:rPr>
      <w:rFonts w:ascii="新細明體" w:hAnsi="新細明體" w:cs="新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9e7TTUh/jZNBip01pQ/IXvP6Q==">AMUW2mWzbXg62Q6gQnkIu3zdgRcR7l/XB/+p1TxXk2KH79HZgWS59eYjW3JlKAqbg03qX1Ujoo8pv7j4YFClosGul1RpOLJm11A9rONlvEv0vdnp/UdPJVrt6a2+8m5rx5hFpCYkAfM82JH4isIDAfwKE/DwAeyikFVeGMhvRTFPbimp4BXW0F2z/0lJySvJQfTkBFrT+lMbV7+c/BoUP6nBKDOFzjNd4N9h1hsmH9nghMBkRQvoY2Q=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16</cp:revision>
  <dcterms:created xsi:type="dcterms:W3CDTF">2020-09-18T06:43:00Z</dcterms:created>
  <dcterms:modified xsi:type="dcterms:W3CDTF">2021-08-31T06:53:00Z</dcterms:modified>
</cp:coreProperties>
</file>